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16" w:rsidRDefault="00801B10" w:rsidP="00F7307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622.65pt;margin-top:46.3pt;width:103pt;height:83.25pt;z-index:251652096">
            <v:imagedata r:id="rId5" o:title=""/>
          </v:shape>
          <o:OLEObject Type="Embed" ProgID="MSPhotoEd.3" ShapeID="_x0000_s1059" DrawAspect="Content" ObjectID="_1441995907" r:id="rId6"/>
        </w:pict>
      </w:r>
      <w:r w:rsidR="0012388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1F5BA3" wp14:editId="0C0B5B01">
                <wp:simplePos x="0" y="0"/>
                <wp:positionH relativeFrom="margin">
                  <wp:align>center</wp:align>
                </wp:positionH>
                <wp:positionV relativeFrom="paragraph">
                  <wp:posOffset>1234578</wp:posOffset>
                </wp:positionV>
                <wp:extent cx="4901825" cy="310515"/>
                <wp:effectExtent l="0" t="0" r="13335" b="133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8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8B" w:rsidRDefault="0023688B" w:rsidP="00F73072">
                            <w:pPr>
                              <w:pStyle w:val="Heading1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</w:rPr>
                              <w:t xml:space="preserve">Norcross Elementary </w:t>
                            </w:r>
                            <w:r w:rsidR="00801B10">
                              <w:rPr>
                                <w:rFonts w:ascii="Georgia" w:hAnsi="Georgia"/>
                                <w:sz w:val="28"/>
                              </w:rPr>
                              <w:t>School</w:t>
                            </w:r>
                            <w:r w:rsidR="00801B10">
                              <w:rPr>
                                <w:rFonts w:ascii="Georgia" w:hAnsi="Georgia"/>
                                <w:sz w:val="28"/>
                              </w:rPr>
                              <w:tab/>
                              <w:t xml:space="preserve">             October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97.2pt;width:385.95pt;height:24.4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0vJgIAAFcEAAAOAAAAZHJzL2Uyb0RvYy54bWysVM1u2zAMvg/YOwi6L7azZE2MOEWXLsOA&#10;7gdo9wCyLNvCJFGTlNjd04+S0zTbbsV8EEiR+kh+JL25HrUiR+G8BFPRYpZTIgyHRpquot8f9m9W&#10;lPjATMMUGFHRR+Hp9fb1q81gSzGHHlQjHEEQ48vBVrQPwZZZ5nkvNPMzsMKgsQWnWUDVdVnj2IDo&#10;WmXzPH+XDeAa64AL7/H2djLSbcJvW8HD17b1IhBVUcwtpNOls45ntt2wsnPM9pKf0mAvyEIzaTDo&#10;GeqWBUYOTv4DpSV34KENMw46g7aVXKQasJoi/6ua+55ZkWpBcrw90+T/Hyz/cvzmiGwqekWJYRpb&#10;9CDGQN7DSFaRncH6Ep3uLbqFEa+xy6lSb++A//DEwK5nphM3zsHQC9ZgdkV8mV08nXB8BKmHz9Bg&#10;GHYIkIDG1ulIHZJBEB279HjuTEyF4+VinRer+ZISjra3Rb4slikEK59eW+fDRwGaRKGiDjuf0Nnx&#10;zoeYDSufXGIwD0o2e6lUUlxX75QjR4ZTsk/fCf0PN2XIUNH1EvN4KYSWAcddSV3RVR6/GIeVkbYP&#10;pklyYFJNMqaszInHSN1EYhjrMTUskRw5rqF5RGIdTNON24hCD+4XJQNOdkX9zwNzghL1yWBz1sVi&#10;EVchKYvl1RwVd2mpLy3McISqaKBkEndhWp+DdbLrMdI0DgZusKGtTFw/Z3VKH6c3teC0aXE9LvXk&#10;9fw/2P4GAAD//wMAUEsDBBQABgAIAAAAIQArz47p3gAAAAgBAAAPAAAAZHJzL2Rvd25yZXYueG1s&#10;TI/BbsIwEETvlfgHa5G4VMUhRKWkcRBCVD1De+nNxEsSNV4nsSGhX9/tqRxnZzXzJtuMthFX7H3t&#10;SMFiHoFAKpypqVTw+fH29ALCB01GN45QwQ09bPLJQ6ZT4wY64PUYSsEh5FOtoAqhTaX0RYVW+7lr&#10;kdg7u97qwLIvpen1wOG2kXEUPUura+KGSre4q7D4Pl6sAjfsb9ZhF8WPXz/2fbftDue4U2o2Hbev&#10;IAKO4f8Z/vAZHXJmOrkLGS8aBTwk8HWdJCDYXq0WaxAnBXGyXILMM3k/IP8FAAD//wMAUEsBAi0A&#10;FAAGAAgAAAAhALaDOJL+AAAA4QEAABMAAAAAAAAAAAAAAAAAAAAAAFtDb250ZW50X1R5cGVzXS54&#10;bWxQSwECLQAUAAYACAAAACEAOP0h/9YAAACUAQAACwAAAAAAAAAAAAAAAAAvAQAAX3JlbHMvLnJl&#10;bHNQSwECLQAUAAYACAAAACEA0++dLyYCAABXBAAADgAAAAAAAAAAAAAAAAAuAgAAZHJzL2Uyb0Rv&#10;Yy54bWxQSwECLQAUAAYACAAAACEAK8+O6d4AAAAIAQAADwAAAAAAAAAAAAAAAACABAAAZHJzL2Rv&#10;d25yZXYueG1sUEsFBgAAAAAEAAQA8wAAAIsFAAAAAA==&#10;" strokecolor="white">
                <v:textbox>
                  <w:txbxContent>
                    <w:p w:rsidR="0023688B" w:rsidRDefault="0023688B" w:rsidP="00F73072">
                      <w:pPr>
                        <w:pStyle w:val="Heading1"/>
                        <w:rPr>
                          <w:rFonts w:ascii="Georgia" w:hAnsi="Georgia"/>
                          <w:sz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</w:rPr>
                        <w:t xml:space="preserve">Norcross Elementary </w:t>
                      </w:r>
                      <w:r w:rsidR="00801B10">
                        <w:rPr>
                          <w:rFonts w:ascii="Georgia" w:hAnsi="Georgia"/>
                          <w:sz w:val="28"/>
                        </w:rPr>
                        <w:t>School</w:t>
                      </w:r>
                      <w:r w:rsidR="00801B10">
                        <w:rPr>
                          <w:rFonts w:ascii="Georgia" w:hAnsi="Georgia"/>
                          <w:sz w:val="28"/>
                        </w:rPr>
                        <w:tab/>
                        <w:t xml:space="preserve">             October 2013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w:pict>
          <v:group id="_x0000_s1044" style="position:absolute;margin-left:210.85pt;margin-top:115.55pt;width:42pt;height:69.7pt;z-index:251656192;mso-position-horizontal-relative:text;mso-position-vertical-relative:text" coordorigin="8518,2676" coordsize="1082,1720">
            <v:group id="_x0000_s1045" style="position:absolute;left:8587;top:2676;width:1013;height:1711" coordorigin="8587,2676" coordsize="1013,1711">
              <v:shape id="_x0000_s1046" type="#_x0000_t75" style="position:absolute;left:8760;top:3627;width:840;height:760">
                <v:imagedata r:id="rId7" o:title=""/>
              </v:shape>
              <v:shape id="_x0000_s1047" type="#_x0000_t75" style="position:absolute;left:8587;top:2676;width:653;height:1568">
                <v:imagedata r:id="rId8" o:title=""/>
              </v:shape>
            </v:group>
            <v:shape id="_x0000_s1048" type="#_x0000_t75" style="position:absolute;left:8518;top:3328;width:362;height:1068">
              <v:imagedata r:id="rId9" o:title=""/>
            </v:shape>
          </v:group>
          <o:OLEObject Type="Embed" ProgID="MSPhotoEd.3" ShapeID="_x0000_s1046" DrawAspect="Content" ObjectID="_1441995908" r:id="rId10"/>
          <o:OLEObject Type="Embed" ProgID="MSPhotoEd.3" ShapeID="_x0000_s1047" DrawAspect="Content" ObjectID="_1441995909" r:id="rId11"/>
          <o:OLEObject Type="Embed" ProgID="MSPhotoEd.3" ShapeID="_x0000_s1048" DrawAspect="Content" ObjectID="_1441995910" r:id="rId12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margin-left:123.65pt;margin-top:2.6pt;width:506.4pt;height:84pt;z-index:251657216;mso-position-horizontal-relative:text;mso-position-vertical-relative:text" fillcolor="gray" strokeweight="1pt">
            <v:fill opacity=".5"/>
            <v:shadow on="t" color="#99f" offset="3pt"/>
            <v:textpath style="font-family:&quot;Comic Sans MS&quot;;font-size:60pt;font-weight:bold;v-text-kern:t" trim="t" fitpath="t" string="Media Newsletter"/>
          </v:shape>
        </w:pict>
      </w:r>
      <w:r w:rsidR="00885B9C">
        <w:rPr>
          <w:noProof/>
        </w:rPr>
        <w:drawing>
          <wp:inline distT="0" distB="0" distL="0" distR="0">
            <wp:extent cx="1553210" cy="1641475"/>
            <wp:effectExtent l="0" t="0" r="8890" b="0"/>
            <wp:docPr id="5" name="Picture 5" descr="MCj03979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97925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7" b="18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72" w:rsidRDefault="00801B10" w:rsidP="00F73072"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21163" wp14:editId="4931E68B">
                <wp:simplePos x="0" y="0"/>
                <wp:positionH relativeFrom="column">
                  <wp:posOffset>6196988</wp:posOffset>
                </wp:positionH>
                <wp:positionV relativeFrom="paragraph">
                  <wp:posOffset>88862</wp:posOffset>
                </wp:positionV>
                <wp:extent cx="3017520" cy="5398265"/>
                <wp:effectExtent l="0" t="0" r="11430" b="1206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39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TimesNewRomanPSMT"/>
                                <w:b/>
                                <w:sz w:val="10"/>
                                <w:szCs w:val="6"/>
                              </w:rPr>
                            </w:pPr>
                            <w:r w:rsidRPr="00801B10">
                              <w:rPr>
                                <w:rFonts w:ascii="Georgia" w:hAnsi="Georgia" w:cs="TimesNewRomanPSMT"/>
                                <w:b/>
                                <w:sz w:val="32"/>
                                <w:szCs w:val="32"/>
                              </w:rPr>
                              <w:t>Georgia Pi</w:t>
                            </w:r>
                            <w:r>
                              <w:rPr>
                                <w:rFonts w:ascii="Georgia" w:hAnsi="Georgia" w:cs="TimesNewRomanPSMT"/>
                                <w:b/>
                                <w:sz w:val="32"/>
                                <w:szCs w:val="32"/>
                              </w:rPr>
                              <w:t xml:space="preserve">cture Storybook Award Nominees </w:t>
                            </w:r>
                            <w:r w:rsidRPr="00801B10">
                              <w:rPr>
                                <w:rFonts w:ascii="Georgia" w:hAnsi="Georgia" w:cs="TimesNewRomanPSMT"/>
                                <w:b/>
                                <w:sz w:val="28"/>
                                <w:szCs w:val="32"/>
                              </w:rPr>
                              <w:t>2013-2014</w:t>
                            </w:r>
                            <w:r w:rsidR="0023688B" w:rsidRPr="00801B10">
                              <w:rPr>
                                <w:rFonts w:ascii="Georgia" w:hAnsi="Georgia" w:cs="TimesNewRomanPSMT"/>
                                <w:b/>
                                <w:sz w:val="28"/>
                                <w:szCs w:val="32"/>
                              </w:rPr>
                              <w:br/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Miss Brooks Loves Books (and I don’t)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Barbara </w:t>
                            </w:r>
                            <w:proofErr w:type="spellStart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>Bottner</w:t>
                            </w:r>
                            <w:proofErr w:type="spellEnd"/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A Nation’s Hope: The Story of Boxing Legend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Matt De La Pena</w:t>
                            </w:r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Clink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Kelly </w:t>
                            </w:r>
                            <w:proofErr w:type="spellStart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>Dipucchio</w:t>
                            </w:r>
                            <w:proofErr w:type="spellEnd"/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The Princess and the Pig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Jonathan Emmett</w:t>
                            </w:r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Clever Jack Takes the Cake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Candace </w:t>
                            </w:r>
                            <w:proofErr w:type="spellStart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>Flemming</w:t>
                            </w:r>
                            <w:proofErr w:type="spellEnd"/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Zero the Hero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Joan </w:t>
                            </w:r>
                            <w:proofErr w:type="spellStart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>Holub</w:t>
                            </w:r>
                            <w:proofErr w:type="spellEnd"/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Dust Devil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Anne Isaacs</w:t>
                            </w:r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 xml:space="preserve">The Fantastic Flying Books of Mr. Morris </w:t>
                            </w:r>
                            <w:proofErr w:type="spellStart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Lessmore</w:t>
                            </w:r>
                            <w:proofErr w:type="spellEnd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William Joyce</w:t>
                            </w:r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Red Sled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</w:t>
                            </w:r>
                            <w:proofErr w:type="spellStart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>Lita</w:t>
                            </w:r>
                            <w:proofErr w:type="spellEnd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Judge</w:t>
                            </w:r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Same, Same but Different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Jenny Sue </w:t>
                            </w:r>
                            <w:proofErr w:type="spellStart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>Kostecki</w:t>
                            </w:r>
                            <w:proofErr w:type="spellEnd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>-Shaw</w:t>
                            </w:r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Walking Home to Rosie Lee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A. </w:t>
                            </w:r>
                            <w:proofErr w:type="spellStart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>LaFaye</w:t>
                            </w:r>
                            <w:proofErr w:type="spellEnd"/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The Junkyard Wonders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Patricia </w:t>
                            </w:r>
                            <w:proofErr w:type="spellStart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>Polacco</w:t>
                            </w:r>
                            <w:proofErr w:type="spellEnd"/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 xml:space="preserve">Blackout 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>by John Rocco</w:t>
                            </w:r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Sylvie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Jennifer Gordon Sattler</w:t>
                            </w:r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Grandpa Green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Lane Smith</w:t>
                            </w:r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Fly Free!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Roseanne Thong</w:t>
                            </w:r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The Mangrove Tree: Planting Trees to Feed Families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Cindy </w:t>
                            </w:r>
                            <w:proofErr w:type="spellStart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>Trumbore</w:t>
                            </w:r>
                            <w:proofErr w:type="spellEnd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and Susan Roth</w:t>
                            </w:r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The Circus Ship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Chris Van </w:t>
                            </w:r>
                            <w:proofErr w:type="spellStart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>Dusen</w:t>
                            </w:r>
                            <w:proofErr w:type="spellEnd"/>
                          </w:p>
                          <w:p w:rsidR="00801B10" w:rsidRPr="00801B10" w:rsidRDefault="00801B10" w:rsidP="00801B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Benno</w:t>
                            </w:r>
                            <w:proofErr w:type="spellEnd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 xml:space="preserve"> and the Night of Broken Glass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Meg </w:t>
                            </w:r>
                            <w:proofErr w:type="spellStart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>Wiviott</w:t>
                            </w:r>
                            <w:proofErr w:type="spellEnd"/>
                          </w:p>
                          <w:p w:rsidR="008869F2" w:rsidRDefault="00801B10" w:rsidP="006B20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TimesNewRomanPSMT"/>
                                <w:u w:val="single"/>
                              </w:rPr>
                            </w:pP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i/>
                                <w:sz w:val="23"/>
                                <w:szCs w:val="23"/>
                              </w:rPr>
                              <w:t>Elsie’s Bird</w:t>
                            </w:r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 xml:space="preserve"> by Jane </w:t>
                            </w:r>
                            <w:proofErr w:type="spellStart"/>
                            <w:r w:rsidRPr="00801B10">
                              <w:rPr>
                                <w:rFonts w:asciiTheme="minorHAnsi" w:eastAsiaTheme="minorHAnsi" w:hAnsiTheme="minorHAnsi" w:cs="TimesNewRomanPSMT"/>
                                <w:sz w:val="23"/>
                                <w:szCs w:val="23"/>
                              </w:rPr>
                              <w:t>Yolen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487.95pt;margin-top:7pt;width:237.6pt;height:4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egLgIAAFkEAAAOAAAAZHJzL2Uyb0RvYy54bWysVNtu2zAMfR+wfxD0vti5OE2MOEWXLsOA&#10;7gK0+wBZlm1hsqhJSuzu60vJaZrdXob5QZBE6pA8h/TmeugUOQrrJOiCTicpJUJzqKRuCvr1Yf9m&#10;RYnzTFdMgRYFfRSOXm9fv9r0JhczaEFVwhIE0S7vTUFb702eJI63omNuAkZoNNZgO+bxaJuksqxH&#10;9E4lszRdJj3Yyljgwjm8vR2NdBvx61pw/7munfBEFRRz83G1cS3Dmmw3LG8sM63kpzTYP2TRMakx&#10;6BnqlnlGDlb+BtVJbsFB7SccugTqWnIRa8Bqpukv1dy3zIhYC5LjzJkm9/9g+afjF0tkVdAFJZp1&#10;KNGDGDx5CwOZrwM9vXE5et0b9PMD3qPMsVRn7oB/c0TDrmW6ETfWQt8KVmF60/AyuXg64rgAUvYf&#10;ocI47OAhAg217QJ3yAZBdJTp8SxNyIXj5TydXmUzNHG0ZfP1arbMYgyWPz831vn3AjoSNgW1qH2E&#10;Z8c750M6LH92CdEcKFntpVLxYJtypyw5MuyTffxO6D+5KU36gq6zWTYy8FeINH5/guikx4ZXsivo&#10;6uzE8sDbO13FdvRMqnGPKSt9IjJwN7Loh3KIki1DgEByCdUjMmth7G+cR9y0YH9Q0mNvF9R9PzAr&#10;KFEfNKqzni4WYRjiYZFdBV7tpaW8tDDNEaqgnpJxu/PjAB2MlU2LkcZ+0HCDitYycv2S1Sl97N8o&#10;wWnWwoBcnqPXyx9h+wQAAP//AwBQSwMEFAAGAAgAAAAhAMM9z6jgAAAACwEAAA8AAABkcnMvZG93&#10;bnJldi54bWxMj8FOwzAQRO9I/IO1SFxQ6wTStAlxKoQEojdoEVzd2E0i7HWw3TT8PdsTHFczevum&#10;Wk/WsFH70DsUkM4TYBobp3psBbzvnmYrYCFKVNI41AJ+dIB1fXlRyVK5E77pcRtbRhAMpRTQxTiU&#10;nIem01aGuRs0UnZw3spIp2+58vJEcGv4bZLk3Moe6UMnB/3Y6eZre7QCVtnL+Bk2d68fTX4wRbxZ&#10;js/fXojrq+nhHljUU/wrw1mf1KEmp707ogrMCCiWi4KqFGS06VzIFmkKbE/4PEuB1xX/v6H+BQAA&#10;//8DAFBLAQItABQABgAIAAAAIQC2gziS/gAAAOEBAAATAAAAAAAAAAAAAAAAAAAAAABbQ29udGVu&#10;dF9UeXBlc10ueG1sUEsBAi0AFAAGAAgAAAAhADj9If/WAAAAlAEAAAsAAAAAAAAAAAAAAAAALwEA&#10;AF9yZWxzLy5yZWxzUEsBAi0AFAAGAAgAAAAhACwsV6AuAgAAWQQAAA4AAAAAAAAAAAAAAAAALgIA&#10;AGRycy9lMm9Eb2MueG1sUEsBAi0AFAAGAAgAAAAhAMM9z6jgAAAACwEAAA8AAAAAAAAAAAAAAAAA&#10;iAQAAGRycy9kb3ducmV2LnhtbFBLBQYAAAAABAAEAPMAAACVBQAAAAA=&#10;">
                <v:textbox>
                  <w:txbxContent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 w:cs="TimesNewRomanPSMT"/>
                          <w:b/>
                          <w:sz w:val="10"/>
                          <w:szCs w:val="6"/>
                        </w:rPr>
                      </w:pPr>
                      <w:r w:rsidRPr="00801B10">
                        <w:rPr>
                          <w:rFonts w:ascii="Georgia" w:hAnsi="Georgia" w:cs="TimesNewRomanPSMT"/>
                          <w:b/>
                          <w:sz w:val="32"/>
                          <w:szCs w:val="32"/>
                        </w:rPr>
                        <w:t>Georgia Pi</w:t>
                      </w:r>
                      <w:r>
                        <w:rPr>
                          <w:rFonts w:ascii="Georgia" w:hAnsi="Georgia" w:cs="TimesNewRomanPSMT"/>
                          <w:b/>
                          <w:sz w:val="32"/>
                          <w:szCs w:val="32"/>
                        </w:rPr>
                        <w:t xml:space="preserve">cture Storybook Award Nominees </w:t>
                      </w:r>
                      <w:r w:rsidRPr="00801B10">
                        <w:rPr>
                          <w:rFonts w:ascii="Georgia" w:hAnsi="Georgia" w:cs="TimesNewRomanPSMT"/>
                          <w:b/>
                          <w:sz w:val="28"/>
                          <w:szCs w:val="32"/>
                        </w:rPr>
                        <w:t>2013-2014</w:t>
                      </w:r>
                      <w:r w:rsidR="0023688B" w:rsidRPr="00801B10">
                        <w:rPr>
                          <w:rFonts w:ascii="Georgia" w:hAnsi="Georgia" w:cs="TimesNewRomanPSMT"/>
                          <w:b/>
                          <w:sz w:val="28"/>
                          <w:szCs w:val="32"/>
                        </w:rPr>
                        <w:br/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Miss Brooks Loves Books (and I don’t)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Barbara </w:t>
                      </w:r>
                      <w:proofErr w:type="spellStart"/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>Bottner</w:t>
                      </w:r>
                      <w:proofErr w:type="spellEnd"/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A Nation’s Hope: The Story of Boxing Legend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Matt De La Pena</w:t>
                      </w:r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Clink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Kelly </w:t>
                      </w:r>
                      <w:proofErr w:type="spellStart"/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>Dipucchio</w:t>
                      </w:r>
                      <w:proofErr w:type="spellEnd"/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The Princess and the Pig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Jonathan Emmett</w:t>
                      </w:r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Clever Jack Takes the Cake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Candace </w:t>
                      </w:r>
                      <w:proofErr w:type="spellStart"/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>Flemming</w:t>
                      </w:r>
                      <w:proofErr w:type="spellEnd"/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Zero the Hero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Joan </w:t>
                      </w:r>
                      <w:proofErr w:type="spellStart"/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>Holub</w:t>
                      </w:r>
                      <w:proofErr w:type="spellEnd"/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Dust Devil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Anne Isaacs</w:t>
                      </w:r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 xml:space="preserve">The Fantastic Flying Books of Mr. Morris </w:t>
                      </w:r>
                      <w:proofErr w:type="spellStart"/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Lessmore</w:t>
                      </w:r>
                      <w:proofErr w:type="spellEnd"/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William Joyce</w:t>
                      </w:r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Red Sled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</w:t>
                      </w:r>
                      <w:proofErr w:type="spellStart"/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>Lita</w:t>
                      </w:r>
                      <w:proofErr w:type="spellEnd"/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Judge</w:t>
                      </w:r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Same, Same but Different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Jenny Sue </w:t>
                      </w:r>
                      <w:proofErr w:type="spellStart"/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>Kostecki</w:t>
                      </w:r>
                      <w:proofErr w:type="spellEnd"/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>-Shaw</w:t>
                      </w:r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Walking Home to Rosie Lee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A. </w:t>
                      </w:r>
                      <w:proofErr w:type="spellStart"/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>LaFaye</w:t>
                      </w:r>
                      <w:proofErr w:type="spellEnd"/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The Junkyard Wonders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Patricia </w:t>
                      </w:r>
                      <w:proofErr w:type="spellStart"/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>Polacco</w:t>
                      </w:r>
                      <w:proofErr w:type="spellEnd"/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 xml:space="preserve">Blackout 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>by John Rocco</w:t>
                      </w:r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Sylvie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Jennifer Gordon Sattler</w:t>
                      </w:r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Grandpa Green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Lane Smith</w:t>
                      </w:r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Fly Free!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Roseanne Thong</w:t>
                      </w:r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The Mangrove Tree: Planting Trees to Feed Families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Cindy </w:t>
                      </w:r>
                      <w:proofErr w:type="spellStart"/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>Trumbore</w:t>
                      </w:r>
                      <w:proofErr w:type="spellEnd"/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and Susan Roth</w:t>
                      </w:r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The Circus Ship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Chris Van </w:t>
                      </w:r>
                      <w:proofErr w:type="spellStart"/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>Dusen</w:t>
                      </w:r>
                      <w:proofErr w:type="spellEnd"/>
                    </w:p>
                    <w:p w:rsidR="00801B10" w:rsidRPr="00801B10" w:rsidRDefault="00801B10" w:rsidP="00801B1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</w:pPr>
                      <w:proofErr w:type="spellStart"/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Benno</w:t>
                      </w:r>
                      <w:proofErr w:type="spellEnd"/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 xml:space="preserve"> and the Night of Broken Glass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Meg </w:t>
                      </w:r>
                      <w:proofErr w:type="spellStart"/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>Wiviott</w:t>
                      </w:r>
                      <w:proofErr w:type="spellEnd"/>
                    </w:p>
                    <w:p w:rsidR="008869F2" w:rsidRDefault="00801B10" w:rsidP="006B2013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 w:cs="TimesNewRomanPSMT"/>
                          <w:u w:val="single"/>
                        </w:rPr>
                      </w:pPr>
                      <w:r w:rsidRPr="00801B10">
                        <w:rPr>
                          <w:rFonts w:asciiTheme="minorHAnsi" w:eastAsiaTheme="minorHAnsi" w:hAnsiTheme="minorHAnsi" w:cs="TimesNewRomanPSMT"/>
                          <w:i/>
                          <w:sz w:val="23"/>
                          <w:szCs w:val="23"/>
                        </w:rPr>
                        <w:t>Elsie’s Bird</w:t>
                      </w:r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 xml:space="preserve"> by Jane </w:t>
                      </w:r>
                      <w:proofErr w:type="spellStart"/>
                      <w:r w:rsidRPr="00801B10">
                        <w:rPr>
                          <w:rFonts w:asciiTheme="minorHAnsi" w:eastAsiaTheme="minorHAnsi" w:hAnsiTheme="minorHAnsi" w:cs="TimesNewRomanPSMT"/>
                          <w:sz w:val="23"/>
                          <w:szCs w:val="23"/>
                        </w:rPr>
                        <w:t>Yolen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85B9C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35EE28D" wp14:editId="6A25F417">
                <wp:simplePos x="0" y="0"/>
                <wp:positionH relativeFrom="column">
                  <wp:posOffset>-48895</wp:posOffset>
                </wp:positionH>
                <wp:positionV relativeFrom="paragraph">
                  <wp:posOffset>85725</wp:posOffset>
                </wp:positionV>
                <wp:extent cx="3323590" cy="3914140"/>
                <wp:effectExtent l="8255" t="9525" r="11430" b="101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391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8B" w:rsidRPr="0023688B" w:rsidRDefault="00B329B3" w:rsidP="0023688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23688B"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Literary Birthdays</w:t>
                            </w:r>
                          </w:p>
                          <w:p w:rsidR="0023688B" w:rsidRPr="00565C6D" w:rsidRDefault="0023688B" w:rsidP="0023688B">
                            <w:pPr>
                              <w:rPr>
                                <w:rFonts w:ascii="Georgia" w:hAnsi="Georgia"/>
                                <w:sz w:val="4"/>
                                <w:szCs w:val="10"/>
                              </w:rPr>
                            </w:pPr>
                          </w:p>
                          <w:p w:rsidR="0023688B" w:rsidRPr="0023688B" w:rsidRDefault="0023688B" w:rsidP="0023688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Marilyn Singer</w:t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October 3</w:t>
                            </w:r>
                          </w:p>
                          <w:p w:rsidR="0023688B" w:rsidRDefault="00801B10" w:rsidP="0023688B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12388C" w:rsidRPr="008F6AC7">
                                <w:rPr>
                                  <w:rStyle w:val="Hyperlink"/>
                                  <w:rFonts w:ascii="Georgia" w:hAnsi="Georgia"/>
                                  <w:sz w:val="22"/>
                                  <w:szCs w:val="22"/>
                                </w:rPr>
                                <w:t>http://www.marilynsinger.net</w:t>
                              </w:r>
                            </w:hyperlink>
                          </w:p>
                          <w:p w:rsidR="0023688B" w:rsidRPr="00565C6D" w:rsidRDefault="0023688B" w:rsidP="0023688B">
                            <w:pPr>
                              <w:rPr>
                                <w:rFonts w:ascii="Georgia" w:hAnsi="Georgia"/>
                                <w:sz w:val="8"/>
                                <w:szCs w:val="10"/>
                              </w:rPr>
                            </w:pPr>
                          </w:p>
                          <w:p w:rsidR="0023688B" w:rsidRPr="0023688B" w:rsidRDefault="0023688B" w:rsidP="0023688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Munro Leaf                     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October 4</w:t>
                            </w:r>
                          </w:p>
                          <w:p w:rsidR="0023688B" w:rsidRDefault="00801B10" w:rsidP="0023688B">
                            <w:pPr>
                              <w:rPr>
                                <w:rFonts w:ascii="Georgia" w:hAnsi="Georgia"/>
                                <w:bCs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565C6D" w:rsidRPr="008F6AC7">
                                <w:rPr>
                                  <w:rStyle w:val="Hyperlink"/>
                                  <w:rFonts w:ascii="Georgia" w:hAnsi="Georgia"/>
                                  <w:bCs/>
                                  <w:sz w:val="22"/>
                                  <w:szCs w:val="22"/>
                                </w:rPr>
                                <w:t>http://www.childrensliteraturenetwork.org/birthbios/brthpage/12dec/12-04leaf.html</w:t>
                              </w:r>
                            </w:hyperlink>
                          </w:p>
                          <w:p w:rsidR="00565C6D" w:rsidRPr="00565C6D" w:rsidRDefault="00565C6D" w:rsidP="0023688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8"/>
                                <w:szCs w:val="10"/>
                              </w:rPr>
                            </w:pPr>
                          </w:p>
                          <w:p w:rsidR="0023688B" w:rsidRPr="0023688B" w:rsidRDefault="0023688B" w:rsidP="0023688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Karen Cushman</w:t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October 4</w:t>
                            </w:r>
                          </w:p>
                          <w:p w:rsidR="0023688B" w:rsidRDefault="00801B10" w:rsidP="0023688B">
                            <w:pPr>
                              <w:rPr>
                                <w:rFonts w:ascii="Georgia" w:hAnsi="Georgia"/>
                                <w:bCs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12388C" w:rsidRPr="008F6AC7">
                                <w:rPr>
                                  <w:rStyle w:val="Hyperlink"/>
                                  <w:rFonts w:ascii="Georgia" w:hAnsi="Georgia"/>
                                  <w:bCs/>
                                  <w:sz w:val="22"/>
                                  <w:szCs w:val="22"/>
                                </w:rPr>
                                <w:t>http://www.karencushman.com</w:t>
                              </w:r>
                            </w:hyperlink>
                          </w:p>
                          <w:p w:rsidR="0023688B" w:rsidRPr="00565C6D" w:rsidRDefault="0023688B" w:rsidP="0023688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8"/>
                                <w:szCs w:val="10"/>
                              </w:rPr>
                            </w:pPr>
                          </w:p>
                          <w:p w:rsidR="0023688B" w:rsidRPr="0023688B" w:rsidRDefault="0023688B" w:rsidP="0023688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Donald J. </w:t>
                            </w:r>
                            <w:proofErr w:type="spellStart"/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Sobol</w:t>
                            </w:r>
                            <w:proofErr w:type="spellEnd"/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October 4</w:t>
                            </w:r>
                          </w:p>
                          <w:p w:rsidR="0023688B" w:rsidRDefault="00801B10" w:rsidP="0023688B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="00565C6D" w:rsidRPr="008F6AC7">
                                <w:rPr>
                                  <w:rStyle w:val="Hyperlink"/>
                                  <w:rFonts w:ascii="Georgia" w:hAnsi="Georgia"/>
                                  <w:sz w:val="22"/>
                                  <w:szCs w:val="22"/>
                                </w:rPr>
                                <w:t>http://www.kidsreads.com/authors/donald-j-sobol</w:t>
                              </w:r>
                            </w:hyperlink>
                          </w:p>
                          <w:p w:rsidR="00565C6D" w:rsidRPr="00565C6D" w:rsidRDefault="00565C6D" w:rsidP="0023688B">
                            <w:pPr>
                              <w:rPr>
                                <w:rFonts w:ascii="Georgia" w:hAnsi="Georgia"/>
                                <w:sz w:val="8"/>
                                <w:szCs w:val="10"/>
                              </w:rPr>
                            </w:pPr>
                          </w:p>
                          <w:p w:rsidR="0023688B" w:rsidRPr="0023688B" w:rsidRDefault="0023688B" w:rsidP="0023688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Steven Kellogg</w:t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329B3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October </w:t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23688B" w:rsidRDefault="00801B10" w:rsidP="0023688B">
                            <w:pPr>
                              <w:rPr>
                                <w:rFonts w:ascii="Georgia" w:hAnsi="Georgia"/>
                                <w:bCs/>
                                <w:sz w:val="22"/>
                                <w:szCs w:val="22"/>
                              </w:rPr>
                            </w:pPr>
                            <w:hyperlink r:id="rId18" w:history="1">
                              <w:r w:rsidR="0012388C" w:rsidRPr="008F6AC7">
                                <w:rPr>
                                  <w:rStyle w:val="Hyperlink"/>
                                  <w:rFonts w:ascii="Georgia" w:hAnsi="Georgia"/>
                                  <w:bCs/>
                                  <w:sz w:val="22"/>
                                  <w:szCs w:val="22"/>
                                </w:rPr>
                                <w:t>http://www.stevenkellogg.com</w:t>
                              </w:r>
                            </w:hyperlink>
                          </w:p>
                          <w:p w:rsidR="0023688B" w:rsidRPr="00565C6D" w:rsidRDefault="0023688B" w:rsidP="0023688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8"/>
                                <w:szCs w:val="10"/>
                              </w:rPr>
                            </w:pPr>
                          </w:p>
                          <w:p w:rsidR="0023688B" w:rsidRPr="0023688B" w:rsidRDefault="0023688B" w:rsidP="0023688B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Faith Ringgold</w:t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October 8</w:t>
                            </w:r>
                          </w:p>
                          <w:p w:rsidR="0023688B" w:rsidRDefault="00801B10" w:rsidP="0023688B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hyperlink r:id="rId19" w:history="1">
                              <w:r w:rsidR="0012388C" w:rsidRPr="008F6AC7">
                                <w:rPr>
                                  <w:rStyle w:val="Hyperlink"/>
                                  <w:rFonts w:ascii="Georgia" w:hAnsi="Georgia"/>
                                  <w:sz w:val="22"/>
                                  <w:szCs w:val="22"/>
                                </w:rPr>
                                <w:t>http://www.faithringgold.com</w:t>
                              </w:r>
                            </w:hyperlink>
                          </w:p>
                          <w:p w:rsidR="0023688B" w:rsidRPr="00565C6D" w:rsidRDefault="0023688B" w:rsidP="0023688B">
                            <w:pPr>
                              <w:rPr>
                                <w:rFonts w:ascii="Georgia" w:hAnsi="Georgia"/>
                                <w:sz w:val="8"/>
                                <w:szCs w:val="10"/>
                              </w:rPr>
                            </w:pPr>
                          </w:p>
                          <w:p w:rsidR="0023688B" w:rsidRPr="0023688B" w:rsidRDefault="0023688B" w:rsidP="0023688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Ed </w:t>
                            </w:r>
                            <w:proofErr w:type="spellStart"/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Emberley</w:t>
                            </w:r>
                            <w:proofErr w:type="spellEnd"/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October</w:t>
                            </w:r>
                            <w:r w:rsidR="00B329B3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:rsidR="0023688B" w:rsidRDefault="00801B10" w:rsidP="0023688B">
                            <w:pPr>
                              <w:rPr>
                                <w:rFonts w:ascii="Georgia" w:hAnsi="Georgia"/>
                                <w:bCs/>
                                <w:sz w:val="22"/>
                                <w:szCs w:val="22"/>
                              </w:rPr>
                            </w:pPr>
                            <w:hyperlink r:id="rId20" w:history="1">
                              <w:r w:rsidR="0012388C" w:rsidRPr="008F6AC7">
                                <w:rPr>
                                  <w:rStyle w:val="Hyperlink"/>
                                  <w:rFonts w:ascii="Georgia" w:hAnsi="Georgia"/>
                                  <w:bCs/>
                                  <w:sz w:val="22"/>
                                  <w:szCs w:val="22"/>
                                </w:rPr>
                                <w:t>http://www.edemberley.com</w:t>
                              </w:r>
                            </w:hyperlink>
                          </w:p>
                          <w:p w:rsidR="0023688B" w:rsidRPr="00565C6D" w:rsidRDefault="0023688B" w:rsidP="0023688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8"/>
                                <w:szCs w:val="10"/>
                              </w:rPr>
                            </w:pPr>
                          </w:p>
                          <w:p w:rsidR="0023688B" w:rsidRPr="0023688B" w:rsidRDefault="0023688B" w:rsidP="0023688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Nikki Grimes</w:t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October 20</w:t>
                            </w:r>
                          </w:p>
                          <w:p w:rsidR="0023688B" w:rsidRDefault="00801B10" w:rsidP="0023688B">
                            <w:pPr>
                              <w:rPr>
                                <w:rFonts w:ascii="Georgia" w:hAnsi="Georgia"/>
                                <w:bCs/>
                                <w:sz w:val="22"/>
                                <w:szCs w:val="22"/>
                              </w:rPr>
                            </w:pPr>
                            <w:hyperlink r:id="rId21" w:history="1">
                              <w:r w:rsidR="0012388C" w:rsidRPr="008F6AC7">
                                <w:rPr>
                                  <w:rStyle w:val="Hyperlink"/>
                                  <w:rFonts w:ascii="Georgia" w:hAnsi="Georgia"/>
                                  <w:bCs/>
                                  <w:sz w:val="22"/>
                                  <w:szCs w:val="22"/>
                                </w:rPr>
                                <w:t>http://www.nikkigrimes.com</w:t>
                              </w:r>
                            </w:hyperlink>
                          </w:p>
                          <w:p w:rsidR="0023688B" w:rsidRPr="00565C6D" w:rsidRDefault="0023688B" w:rsidP="0023688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8"/>
                                <w:szCs w:val="10"/>
                              </w:rPr>
                            </w:pPr>
                          </w:p>
                          <w:p w:rsidR="0023688B" w:rsidRPr="0023688B" w:rsidRDefault="0023688B" w:rsidP="0023688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Katherine Paterson</w:t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3688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October 31</w:t>
                            </w:r>
                          </w:p>
                          <w:p w:rsidR="0023688B" w:rsidRPr="001E7839" w:rsidRDefault="00801B10" w:rsidP="00F73072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hyperlink r:id="rId22" w:history="1">
                              <w:r w:rsidR="0012388C" w:rsidRPr="008F6AC7">
                                <w:rPr>
                                  <w:rStyle w:val="Hyperlink"/>
                                  <w:rFonts w:ascii="Georgia" w:hAnsi="Georgia"/>
                                  <w:sz w:val="22"/>
                                  <w:szCs w:val="22"/>
                                </w:rPr>
                                <w:t>http://www.terabithia.com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3.85pt;margin-top:6.75pt;width:261.7pt;height:308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S/LwIAAFkEAAAOAAAAZHJzL2Uyb0RvYy54bWysVNuO2yAQfa/Uf0C8N45z2W6sOKtttqkq&#10;bS/Sbj8AY2yjAkOBxN5+/Q44SdPbS1U/IIYZzsycM3h9M2hFDsJ5Caak+WRKiTAcamnakn553L26&#10;psQHZmqmwIiSPglPbzYvX6x7W4gZdKBq4QiCGF/0tqRdCLbIMs87oZmfgBUGnQ04zQKars1qx3pE&#10;1yqbTadXWQ+utg648B5P70Yn3ST8phE8fGoaLwJRJcXaQlpdWqu4Zps1K1rHbCf5sQz2D1VoJg0m&#10;PUPdscDI3snfoLTkDjw0YcJBZ9A0kovUA3aTT3/p5qFjVqRekBxvzzT5/wfLPx4+OyLrkl5RYphG&#10;iR7FEMgbGEieR3p66wuMerAYFwY8R5lTq97eA//qiYFtx0wrbp2DvhOsxvLSzezi6ojjI0jVf4Aa&#10;87B9gAQ0NE5H7pANgugo09NZmlgLx8P5fDZfrtDF0Tdf5Yt8kcTLWHG6bp0P7wRoEjcldah9gmeH&#10;ex+wEQw9hcRsHpSsd1KpZLi22ipHDgznZJe+2Dte+SlMGdKXdLWcLUcG/goxTd+fILQMOPBK6pJe&#10;n4NYEXl7a+o0joFJNe4xvzJYRiQycjeyGIZqSJItT/pUUD8hsw7G+cb3iJsO3HdKepztkvpve+YE&#10;Jeq9QXWQPmSPhGQslq9naLhLT3XpYYYjVEkDJeN2G8YHtLdOth1mGufBwC0q2sjEdax4rOpYPs5v&#10;4vP41uIDubRT1I8/wuYZAAD//wMAUEsDBBQABgAIAAAAIQASm0JI4AAAAAkBAAAPAAAAZHJzL2Rv&#10;d25yZXYueG1sTI/BTsMwEETvSPyDtUhcUOu0JUkT4lQICQQ3KFW5urGbRNjrYLtp+HuWExx3ZjT7&#10;ptpM1rBR+9A7FLCYJ8A0Nk712ArYvT/O1sBClKikcagFfOsAm/ryopKlcmd80+M2toxKMJRSQBfj&#10;UHIemk5bGeZu0Eje0XkrI52+5crLM5Vbw5dJknEre6QPnRz0Q6ebz+3JCljfPo8f4WX1um+yoyni&#10;TT4+fXkhrq+m+ztgUU/xLwy/+IQONTEd3AlVYEbALM8pSfoqBUZ+ukhJOAjIlkUBvK74/wX1DwAA&#10;AP//AwBQSwECLQAUAAYACAAAACEAtoM4kv4AAADhAQAAEwAAAAAAAAAAAAAAAAAAAAAAW0NvbnRl&#10;bnRfVHlwZXNdLnhtbFBLAQItABQABgAIAAAAIQA4/SH/1gAAAJQBAAALAAAAAAAAAAAAAAAAAC8B&#10;AABfcmVscy8ucmVsc1BLAQItABQABgAIAAAAIQBh+dS/LwIAAFkEAAAOAAAAAAAAAAAAAAAAAC4C&#10;AABkcnMvZTJvRG9jLnhtbFBLAQItABQABgAIAAAAIQASm0JI4AAAAAkBAAAPAAAAAAAAAAAAAAAA&#10;AIkEAABkcnMvZG93bnJldi54bWxQSwUGAAAAAAQABADzAAAAlgUAAAAA&#10;">
                <v:textbox>
                  <w:txbxContent>
                    <w:p w:rsidR="0023688B" w:rsidRPr="0023688B" w:rsidRDefault="00B329B3" w:rsidP="0023688B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             </w:t>
                      </w:r>
                      <w:r w:rsidR="0023688B"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Literary Birthdays</w:t>
                      </w:r>
                    </w:p>
                    <w:p w:rsidR="0023688B" w:rsidRPr="00565C6D" w:rsidRDefault="0023688B" w:rsidP="0023688B">
                      <w:pPr>
                        <w:rPr>
                          <w:rFonts w:ascii="Georgia" w:hAnsi="Georgia"/>
                          <w:sz w:val="4"/>
                          <w:szCs w:val="10"/>
                        </w:rPr>
                      </w:pPr>
                    </w:p>
                    <w:p w:rsidR="0023688B" w:rsidRPr="0023688B" w:rsidRDefault="0023688B" w:rsidP="0023688B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Marilyn Singer</w:t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October 3</w:t>
                      </w:r>
                    </w:p>
                    <w:p w:rsidR="0023688B" w:rsidRDefault="00801B10" w:rsidP="0023688B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hyperlink r:id="rId23" w:history="1">
                        <w:r w:rsidR="0012388C" w:rsidRPr="008F6AC7">
                          <w:rPr>
                            <w:rStyle w:val="Hyperlink"/>
                            <w:rFonts w:ascii="Georgia" w:hAnsi="Georgia"/>
                            <w:sz w:val="22"/>
                            <w:szCs w:val="22"/>
                          </w:rPr>
                          <w:t>http://www.marilynsinger.net</w:t>
                        </w:r>
                      </w:hyperlink>
                    </w:p>
                    <w:p w:rsidR="0023688B" w:rsidRPr="00565C6D" w:rsidRDefault="0023688B" w:rsidP="0023688B">
                      <w:pPr>
                        <w:rPr>
                          <w:rFonts w:ascii="Georgia" w:hAnsi="Georgia"/>
                          <w:sz w:val="8"/>
                          <w:szCs w:val="10"/>
                        </w:rPr>
                      </w:pPr>
                    </w:p>
                    <w:p w:rsidR="0023688B" w:rsidRPr="0023688B" w:rsidRDefault="0023688B" w:rsidP="0023688B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Munro Leaf                       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October 4</w:t>
                      </w:r>
                    </w:p>
                    <w:p w:rsidR="0023688B" w:rsidRDefault="00801B10" w:rsidP="0023688B">
                      <w:pPr>
                        <w:rPr>
                          <w:rFonts w:ascii="Georgia" w:hAnsi="Georgia"/>
                          <w:bCs/>
                          <w:sz w:val="22"/>
                          <w:szCs w:val="22"/>
                        </w:rPr>
                      </w:pPr>
                      <w:hyperlink r:id="rId24" w:history="1">
                        <w:r w:rsidR="00565C6D" w:rsidRPr="008F6AC7">
                          <w:rPr>
                            <w:rStyle w:val="Hyperlink"/>
                            <w:rFonts w:ascii="Georgia" w:hAnsi="Georgia"/>
                            <w:bCs/>
                            <w:sz w:val="22"/>
                            <w:szCs w:val="22"/>
                          </w:rPr>
                          <w:t>http://www.childrensliteraturenetwork.org/birthbios/brthpage/12dec/12-04leaf.html</w:t>
                        </w:r>
                      </w:hyperlink>
                    </w:p>
                    <w:p w:rsidR="00565C6D" w:rsidRPr="00565C6D" w:rsidRDefault="00565C6D" w:rsidP="0023688B">
                      <w:pPr>
                        <w:rPr>
                          <w:rFonts w:ascii="Georgia" w:hAnsi="Georgia"/>
                          <w:b/>
                          <w:bCs/>
                          <w:sz w:val="8"/>
                          <w:szCs w:val="10"/>
                        </w:rPr>
                      </w:pPr>
                    </w:p>
                    <w:p w:rsidR="0023688B" w:rsidRPr="0023688B" w:rsidRDefault="0023688B" w:rsidP="0023688B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Karen Cushman</w:t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October 4</w:t>
                      </w:r>
                    </w:p>
                    <w:p w:rsidR="0023688B" w:rsidRDefault="00801B10" w:rsidP="0023688B">
                      <w:pPr>
                        <w:rPr>
                          <w:rFonts w:ascii="Georgia" w:hAnsi="Georgia"/>
                          <w:bCs/>
                          <w:sz w:val="22"/>
                          <w:szCs w:val="22"/>
                        </w:rPr>
                      </w:pPr>
                      <w:hyperlink r:id="rId25" w:history="1">
                        <w:r w:rsidR="0012388C" w:rsidRPr="008F6AC7">
                          <w:rPr>
                            <w:rStyle w:val="Hyperlink"/>
                            <w:rFonts w:ascii="Georgia" w:hAnsi="Georgia"/>
                            <w:bCs/>
                            <w:sz w:val="22"/>
                            <w:szCs w:val="22"/>
                          </w:rPr>
                          <w:t>http://www.karencushman.com</w:t>
                        </w:r>
                      </w:hyperlink>
                    </w:p>
                    <w:p w:rsidR="0023688B" w:rsidRPr="00565C6D" w:rsidRDefault="0023688B" w:rsidP="0023688B">
                      <w:pPr>
                        <w:rPr>
                          <w:rFonts w:ascii="Georgia" w:hAnsi="Georgia"/>
                          <w:b/>
                          <w:bCs/>
                          <w:sz w:val="8"/>
                          <w:szCs w:val="10"/>
                        </w:rPr>
                      </w:pPr>
                    </w:p>
                    <w:p w:rsidR="0023688B" w:rsidRPr="0023688B" w:rsidRDefault="0023688B" w:rsidP="0023688B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Donald J. </w:t>
                      </w:r>
                      <w:proofErr w:type="spellStart"/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Sobol</w:t>
                      </w:r>
                      <w:proofErr w:type="spellEnd"/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October 4</w:t>
                      </w:r>
                    </w:p>
                    <w:p w:rsidR="0023688B" w:rsidRDefault="00801B10" w:rsidP="0023688B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hyperlink r:id="rId26" w:history="1">
                        <w:r w:rsidR="00565C6D" w:rsidRPr="008F6AC7">
                          <w:rPr>
                            <w:rStyle w:val="Hyperlink"/>
                            <w:rFonts w:ascii="Georgia" w:hAnsi="Georgia"/>
                            <w:sz w:val="22"/>
                            <w:szCs w:val="22"/>
                          </w:rPr>
                          <w:t>http://www.kidsreads.com/authors/donald-j-sobol</w:t>
                        </w:r>
                      </w:hyperlink>
                    </w:p>
                    <w:p w:rsidR="00565C6D" w:rsidRPr="00565C6D" w:rsidRDefault="00565C6D" w:rsidP="0023688B">
                      <w:pPr>
                        <w:rPr>
                          <w:rFonts w:ascii="Georgia" w:hAnsi="Georgia"/>
                          <w:sz w:val="8"/>
                          <w:szCs w:val="10"/>
                        </w:rPr>
                      </w:pPr>
                    </w:p>
                    <w:p w:rsidR="0023688B" w:rsidRPr="0023688B" w:rsidRDefault="0023688B" w:rsidP="0023688B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Steven Kellogg</w:t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B329B3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October </w:t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  <w:p w:rsidR="0023688B" w:rsidRDefault="00801B10" w:rsidP="0023688B">
                      <w:pPr>
                        <w:rPr>
                          <w:rFonts w:ascii="Georgia" w:hAnsi="Georgia"/>
                          <w:bCs/>
                          <w:sz w:val="22"/>
                          <w:szCs w:val="22"/>
                        </w:rPr>
                      </w:pPr>
                      <w:hyperlink r:id="rId27" w:history="1">
                        <w:r w:rsidR="0012388C" w:rsidRPr="008F6AC7">
                          <w:rPr>
                            <w:rStyle w:val="Hyperlink"/>
                            <w:rFonts w:ascii="Georgia" w:hAnsi="Georgia"/>
                            <w:bCs/>
                            <w:sz w:val="22"/>
                            <w:szCs w:val="22"/>
                          </w:rPr>
                          <w:t>http://www.stevenkellogg.com</w:t>
                        </w:r>
                      </w:hyperlink>
                    </w:p>
                    <w:p w:rsidR="0023688B" w:rsidRPr="00565C6D" w:rsidRDefault="0023688B" w:rsidP="0023688B">
                      <w:pPr>
                        <w:rPr>
                          <w:rFonts w:ascii="Georgia" w:hAnsi="Georgia"/>
                          <w:b/>
                          <w:bCs/>
                          <w:sz w:val="8"/>
                          <w:szCs w:val="10"/>
                        </w:rPr>
                      </w:pPr>
                    </w:p>
                    <w:p w:rsidR="0023688B" w:rsidRPr="0023688B" w:rsidRDefault="0023688B" w:rsidP="0023688B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Faith Ringgold</w:t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October 8</w:t>
                      </w:r>
                    </w:p>
                    <w:p w:rsidR="0023688B" w:rsidRDefault="00801B10" w:rsidP="0023688B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hyperlink r:id="rId28" w:history="1">
                        <w:r w:rsidR="0012388C" w:rsidRPr="008F6AC7">
                          <w:rPr>
                            <w:rStyle w:val="Hyperlink"/>
                            <w:rFonts w:ascii="Georgia" w:hAnsi="Georgia"/>
                            <w:sz w:val="22"/>
                            <w:szCs w:val="22"/>
                          </w:rPr>
                          <w:t>http://www.faithringgold.com</w:t>
                        </w:r>
                      </w:hyperlink>
                    </w:p>
                    <w:p w:rsidR="0023688B" w:rsidRPr="00565C6D" w:rsidRDefault="0023688B" w:rsidP="0023688B">
                      <w:pPr>
                        <w:rPr>
                          <w:rFonts w:ascii="Georgia" w:hAnsi="Georgia"/>
                          <w:sz w:val="8"/>
                          <w:szCs w:val="10"/>
                        </w:rPr>
                      </w:pPr>
                    </w:p>
                    <w:p w:rsidR="0023688B" w:rsidRPr="0023688B" w:rsidRDefault="0023688B" w:rsidP="0023688B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Ed </w:t>
                      </w:r>
                      <w:proofErr w:type="spellStart"/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Emberley</w:t>
                      </w:r>
                      <w:proofErr w:type="spellEnd"/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October</w:t>
                      </w:r>
                      <w:r w:rsidR="00B329B3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19</w:t>
                      </w:r>
                    </w:p>
                    <w:p w:rsidR="0023688B" w:rsidRDefault="00801B10" w:rsidP="0023688B">
                      <w:pPr>
                        <w:rPr>
                          <w:rFonts w:ascii="Georgia" w:hAnsi="Georgia"/>
                          <w:bCs/>
                          <w:sz w:val="22"/>
                          <w:szCs w:val="22"/>
                        </w:rPr>
                      </w:pPr>
                      <w:hyperlink r:id="rId29" w:history="1">
                        <w:r w:rsidR="0012388C" w:rsidRPr="008F6AC7">
                          <w:rPr>
                            <w:rStyle w:val="Hyperlink"/>
                            <w:rFonts w:ascii="Georgia" w:hAnsi="Georgia"/>
                            <w:bCs/>
                            <w:sz w:val="22"/>
                            <w:szCs w:val="22"/>
                          </w:rPr>
                          <w:t>http://www.edemberley.com</w:t>
                        </w:r>
                      </w:hyperlink>
                    </w:p>
                    <w:p w:rsidR="0023688B" w:rsidRPr="00565C6D" w:rsidRDefault="0023688B" w:rsidP="0023688B">
                      <w:pPr>
                        <w:rPr>
                          <w:rFonts w:ascii="Georgia" w:hAnsi="Georgia"/>
                          <w:b/>
                          <w:bCs/>
                          <w:sz w:val="8"/>
                          <w:szCs w:val="10"/>
                        </w:rPr>
                      </w:pPr>
                    </w:p>
                    <w:p w:rsidR="0023688B" w:rsidRPr="0023688B" w:rsidRDefault="0023688B" w:rsidP="0023688B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Nikki Grimes</w:t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October 20</w:t>
                      </w:r>
                    </w:p>
                    <w:p w:rsidR="0023688B" w:rsidRDefault="00801B10" w:rsidP="0023688B">
                      <w:pPr>
                        <w:rPr>
                          <w:rFonts w:ascii="Georgia" w:hAnsi="Georgia"/>
                          <w:bCs/>
                          <w:sz w:val="22"/>
                          <w:szCs w:val="22"/>
                        </w:rPr>
                      </w:pPr>
                      <w:hyperlink r:id="rId30" w:history="1">
                        <w:r w:rsidR="0012388C" w:rsidRPr="008F6AC7">
                          <w:rPr>
                            <w:rStyle w:val="Hyperlink"/>
                            <w:rFonts w:ascii="Georgia" w:hAnsi="Georgia"/>
                            <w:bCs/>
                            <w:sz w:val="22"/>
                            <w:szCs w:val="22"/>
                          </w:rPr>
                          <w:t>http://www.nikkigrimes.com</w:t>
                        </w:r>
                      </w:hyperlink>
                    </w:p>
                    <w:p w:rsidR="0023688B" w:rsidRPr="00565C6D" w:rsidRDefault="0023688B" w:rsidP="0023688B">
                      <w:pPr>
                        <w:rPr>
                          <w:rFonts w:ascii="Georgia" w:hAnsi="Georgia"/>
                          <w:b/>
                          <w:bCs/>
                          <w:sz w:val="8"/>
                          <w:szCs w:val="10"/>
                        </w:rPr>
                      </w:pPr>
                    </w:p>
                    <w:p w:rsidR="0023688B" w:rsidRPr="0023688B" w:rsidRDefault="0023688B" w:rsidP="0023688B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Katherine Paterson</w:t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3688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October 31</w:t>
                      </w:r>
                    </w:p>
                    <w:p w:rsidR="0023688B" w:rsidRPr="001E7839" w:rsidRDefault="00801B10" w:rsidP="00F73072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hyperlink r:id="rId31" w:history="1">
                        <w:r w:rsidR="0012388C" w:rsidRPr="008F6AC7">
                          <w:rPr>
                            <w:rStyle w:val="Hyperlink"/>
                            <w:rFonts w:ascii="Georgia" w:hAnsi="Georgia"/>
                            <w:sz w:val="22"/>
                            <w:szCs w:val="22"/>
                          </w:rPr>
                          <w:t>http://www.terabithia.com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85B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85725</wp:posOffset>
                </wp:positionV>
                <wp:extent cx="2743200" cy="3708400"/>
                <wp:effectExtent l="13335" t="9525" r="5715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8B" w:rsidRPr="0012388C" w:rsidRDefault="0023688B" w:rsidP="001E7839">
                            <w:pPr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Did you </w:t>
                            </w:r>
                            <w:proofErr w:type="gramStart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>know</w:t>
                            </w:r>
                            <w:proofErr w:type="gramEnd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3688B" w:rsidRPr="0012388C" w:rsidRDefault="0023688B" w:rsidP="001E7839">
                            <w:pPr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>that</w:t>
                            </w:r>
                            <w:proofErr w:type="gramEnd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 Jefferson’s </w:t>
                            </w:r>
                          </w:p>
                          <w:p w:rsidR="0023688B" w:rsidRPr="0012388C" w:rsidRDefault="0023688B" w:rsidP="001E7839">
                            <w:pPr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>vegetable</w:t>
                            </w:r>
                            <w:proofErr w:type="gramEnd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 garden </w:t>
                            </w:r>
                          </w:p>
                          <w:p w:rsidR="0023688B" w:rsidRPr="0012388C" w:rsidRDefault="0023688B" w:rsidP="001E7839">
                            <w:pPr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>at</w:t>
                            </w:r>
                            <w:proofErr w:type="gramEnd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 Monticello was </w:t>
                            </w:r>
                          </w:p>
                          <w:p w:rsidR="0023688B" w:rsidRPr="0012388C" w:rsidRDefault="0023688B" w:rsidP="001E7839">
                            <w:pPr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1,000 feet long and </w:t>
                            </w:r>
                          </w:p>
                          <w:p w:rsidR="0023688B" w:rsidRPr="0012388C" w:rsidRDefault="0023688B" w:rsidP="001E7839">
                            <w:pPr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>contained</w:t>
                            </w:r>
                            <w:proofErr w:type="gramEnd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 more </w:t>
                            </w:r>
                          </w:p>
                          <w:p w:rsidR="0023688B" w:rsidRPr="0012388C" w:rsidRDefault="0023688B" w:rsidP="001E7839">
                            <w:pPr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>than</w:t>
                            </w:r>
                            <w:proofErr w:type="gramEnd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 250 varieties </w:t>
                            </w:r>
                          </w:p>
                          <w:p w:rsidR="0023688B" w:rsidRPr="0012388C" w:rsidRDefault="0023688B" w:rsidP="001E7839">
                            <w:pPr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>of</w:t>
                            </w:r>
                            <w:proofErr w:type="gramEnd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 more than 75 </w:t>
                            </w:r>
                          </w:p>
                          <w:p w:rsidR="0023688B" w:rsidRPr="0012388C" w:rsidRDefault="0023688B" w:rsidP="001E7839">
                            <w:pPr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>species</w:t>
                            </w:r>
                            <w:proofErr w:type="gramEnd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 of plants </w:t>
                            </w:r>
                          </w:p>
                          <w:p w:rsidR="0023688B" w:rsidRPr="0012388C" w:rsidRDefault="0023688B" w:rsidP="001E7839">
                            <w:pPr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>from</w:t>
                            </w:r>
                            <w:proofErr w:type="gramEnd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 xml:space="preserve"> around the </w:t>
                            </w:r>
                          </w:p>
                          <w:p w:rsidR="0023688B" w:rsidRPr="0012388C" w:rsidRDefault="0023688B" w:rsidP="001E7839">
                            <w:pPr>
                              <w:rPr>
                                <w:rStyle w:val="Caption1"/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>world</w:t>
                            </w:r>
                            <w:proofErr w:type="gramEnd"/>
                            <w:r w:rsidRPr="0012388C">
                              <w:rPr>
                                <w:rStyle w:val="Caption1"/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  <w:t>? It has been said that Jefferson’s favorite vegetable was the English pea, but he was also fond of tomatoes, turnip greens and French beans.</w:t>
                            </w:r>
                          </w:p>
                          <w:p w:rsidR="0023688B" w:rsidRPr="0012388C" w:rsidRDefault="0023688B" w:rsidP="001E7839">
                            <w:pPr>
                              <w:rPr>
                                <w:rStyle w:val="Caption1"/>
                                <w:rFonts w:ascii="Georgia" w:hAnsi="Georgia"/>
                                <w:sz w:val="6"/>
                                <w:szCs w:val="16"/>
                              </w:rPr>
                            </w:pPr>
                          </w:p>
                          <w:p w:rsidR="0012388C" w:rsidRPr="0012388C" w:rsidRDefault="0023688B" w:rsidP="00156FE6">
                            <w:pPr>
                              <w:jc w:val="center"/>
                              <w:rPr>
                                <w:rStyle w:val="Caption1"/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12388C">
                              <w:rPr>
                                <w:rStyle w:val="Caption1"/>
                                <w:rFonts w:ascii="Georgia" w:hAnsi="Georgia"/>
                                <w:sz w:val="26"/>
                                <w:szCs w:val="26"/>
                              </w:rPr>
                              <w:t>You can find other interesting informa</w:t>
                            </w:r>
                            <w:bookmarkStart w:id="0" w:name="_GoBack"/>
                            <w:bookmarkEnd w:id="0"/>
                            <w:r w:rsidRPr="0012388C">
                              <w:rPr>
                                <w:rStyle w:val="Caption1"/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tion about </w:t>
                            </w:r>
                          </w:p>
                          <w:p w:rsidR="0023688B" w:rsidRPr="0012388C" w:rsidRDefault="0023688B" w:rsidP="00156FE6">
                            <w:pPr>
                              <w:jc w:val="center"/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2388C">
                              <w:rPr>
                                <w:rStyle w:val="Caption1"/>
                                <w:rFonts w:ascii="Georgia" w:hAnsi="Georgia"/>
                                <w:sz w:val="26"/>
                                <w:szCs w:val="26"/>
                              </w:rPr>
                              <w:t>our</w:t>
                            </w:r>
                            <w:proofErr w:type="gramEnd"/>
                            <w:r w:rsidRPr="0012388C">
                              <w:rPr>
                                <w:rStyle w:val="Caption1"/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Presidents and food at: </w:t>
                            </w:r>
                            <w:hyperlink r:id="rId32" w:history="1">
                              <w:r w:rsidR="0012388C" w:rsidRPr="0012388C">
                                <w:rPr>
                                  <w:rStyle w:val="Hyperlink"/>
                                  <w:rFonts w:ascii="Georgia" w:hAnsi="Georgia"/>
                                  <w:sz w:val="26"/>
                                  <w:szCs w:val="26"/>
                                </w:rPr>
                                <w:t>http://lincolnslunch.bl</w:t>
                              </w:r>
                              <w:r w:rsidR="0012388C" w:rsidRPr="0012388C">
                                <w:rPr>
                                  <w:rStyle w:val="Hyperlink"/>
                                  <w:rFonts w:ascii="Georgia" w:hAnsi="Georgia"/>
                                  <w:sz w:val="26"/>
                                  <w:szCs w:val="26"/>
                                </w:rPr>
                                <w:t>o</w:t>
                              </w:r>
                              <w:r w:rsidR="0012388C" w:rsidRPr="0012388C">
                                <w:rPr>
                                  <w:rStyle w:val="Hyperlink"/>
                                  <w:rFonts w:ascii="Georgia" w:hAnsi="Georgia"/>
                                  <w:sz w:val="26"/>
                                  <w:szCs w:val="26"/>
                                </w:rPr>
                                <w:t>gspot.com</w:t>
                              </w:r>
                            </w:hyperlink>
                          </w:p>
                          <w:p w:rsidR="0012388C" w:rsidRPr="0012388C" w:rsidRDefault="0012388C" w:rsidP="00156FE6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66.55pt;margin-top:6.75pt;width:3in;height:29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kkLAIAAFgEAAAOAAAAZHJzL2Uyb0RvYy54bWysVNtu2zAMfR+wfxD0vjjXJjXiFF26DAO6&#10;C9DuA2RZtoVJoiYpsbOvLyWnaXZ7GeYHQZSoQ/Ic0uubXityEM5LMAWdjMaUCMOhkqYp6NfH3ZsV&#10;JT4wUzEFRhT0KDy92bx+te5sLqbQgqqEIwhifN7ZgrYh2DzLPG+FZn4EVhi8rMFpFtB0TVY51iG6&#10;Vtl0PL7KOnCVdcCF93h6N1zSTcKva8HD57r2IhBVUMwtpNWltYxrtlmzvHHMtpKf0mD/kIVm0mDQ&#10;M9QdC4zsnfwNSkvuwEMdRhx0BnUtuUg1YDWT8S/VPLTMilQLkuPtmSb//2D5p8MXR2RV0BklhmmU&#10;6FH0gbyFnlxFdjrrc3R6sOgWejxGlVOl3t4D/+aJgW3LTCNunYOuFazC7CbxZXbxdMDxEaTsPkKF&#10;Ydg+QALqa6cjdUgGQXRU6XhWJqbC8XC6nM9Qbko43s2W49UcjRiD5c/PrfPhvQBN4qagDqVP8Oxw&#10;78Pg+uwSo3lQstpJpZLhmnKrHDkwbJNd+k7oP7kpQ7qCXi+mi4GBv0KM0/cnCC0D9ruSuqCrsxPL&#10;I2/vTIVpsjwwqYY9VqfMicjI3cBi6Ms+KbaMASLJJVRHZNbB0N44jrhpwf2gpMPWLqj/vmdOUKI+&#10;GFTnejKfx1lIxnyxnKLhLm/KyxtmOEIVNFAybLdhmJ+9dbJpMdLQDwZuUdFaJq5fsjqlj+2b1DqN&#10;WpyPSzt5vfwQNk8AAAD//wMAUEsDBBQABgAIAAAAIQBe8M7e3wAAAAoBAAAPAAAAZHJzL2Rvd25y&#10;ZXYueG1sTI/BTsMwDIbvSLxDZCQuiKWjtFtL0wkhgeAGA8E1a7y2onFKknXl7TEnONrfr9+fq81s&#10;BzGhD70jBctFAgKpcaanVsHb6/3lGkSImoweHKGCbwywqU9PKl0ad6QXnLaxFVxCodQKuhjHUsrQ&#10;dGh1WLgRidneeasjj76Vxusjl9tBXiVJLq3uiS90esS7DpvP7cEqWF8/Th/hKX1+b/L9UMSL1fTw&#10;5ZU6P5tvb0BEnONfGH71WR1qdtq5A5kgBgVZmi45yiDNQHCgyDNe7JgUqwxkXcn/L9Q/AAAA//8D&#10;AFBLAQItABQABgAIAAAAIQC2gziS/gAAAOEBAAATAAAAAAAAAAAAAAAAAAAAAABbQ29udGVudF9U&#10;eXBlc10ueG1sUEsBAi0AFAAGAAgAAAAhADj9If/WAAAAlAEAAAsAAAAAAAAAAAAAAAAALwEAAF9y&#10;ZWxzLy5yZWxzUEsBAi0AFAAGAAgAAAAhANv9SSQsAgAAWAQAAA4AAAAAAAAAAAAAAAAALgIAAGRy&#10;cy9lMm9Eb2MueG1sUEsBAi0AFAAGAAgAAAAhAF7wzt7fAAAACgEAAA8AAAAAAAAAAAAAAAAAhgQA&#10;AGRycy9kb3ducmV2LnhtbFBLBQYAAAAABAAEAPMAAACSBQAAAAA=&#10;">
                <v:textbox>
                  <w:txbxContent>
                    <w:p w:rsidR="0023688B" w:rsidRPr="0012388C" w:rsidRDefault="0023688B" w:rsidP="001E7839">
                      <w:pPr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</w:pPr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Did you </w:t>
                      </w:r>
                      <w:proofErr w:type="gramStart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>know</w:t>
                      </w:r>
                      <w:proofErr w:type="gramEnd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3688B" w:rsidRPr="0012388C" w:rsidRDefault="0023688B" w:rsidP="001E7839">
                      <w:pPr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>that</w:t>
                      </w:r>
                      <w:proofErr w:type="gramEnd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 Jefferson’s </w:t>
                      </w:r>
                    </w:p>
                    <w:p w:rsidR="0023688B" w:rsidRPr="0012388C" w:rsidRDefault="0023688B" w:rsidP="001E7839">
                      <w:pPr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>vegetable</w:t>
                      </w:r>
                      <w:proofErr w:type="gramEnd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 garden </w:t>
                      </w:r>
                    </w:p>
                    <w:p w:rsidR="0023688B" w:rsidRPr="0012388C" w:rsidRDefault="0023688B" w:rsidP="001E7839">
                      <w:pPr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>at</w:t>
                      </w:r>
                      <w:proofErr w:type="gramEnd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 Monticello was </w:t>
                      </w:r>
                    </w:p>
                    <w:p w:rsidR="0023688B" w:rsidRPr="0012388C" w:rsidRDefault="0023688B" w:rsidP="001E7839">
                      <w:pPr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</w:pPr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1,000 feet long and </w:t>
                      </w:r>
                    </w:p>
                    <w:p w:rsidR="0023688B" w:rsidRPr="0012388C" w:rsidRDefault="0023688B" w:rsidP="001E7839">
                      <w:pPr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>contained</w:t>
                      </w:r>
                      <w:proofErr w:type="gramEnd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 more </w:t>
                      </w:r>
                    </w:p>
                    <w:p w:rsidR="0023688B" w:rsidRPr="0012388C" w:rsidRDefault="0023688B" w:rsidP="001E7839">
                      <w:pPr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>than</w:t>
                      </w:r>
                      <w:proofErr w:type="gramEnd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 250 varieties </w:t>
                      </w:r>
                    </w:p>
                    <w:p w:rsidR="0023688B" w:rsidRPr="0012388C" w:rsidRDefault="0023688B" w:rsidP="001E7839">
                      <w:pPr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>of</w:t>
                      </w:r>
                      <w:proofErr w:type="gramEnd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 more than 75 </w:t>
                      </w:r>
                    </w:p>
                    <w:p w:rsidR="0023688B" w:rsidRPr="0012388C" w:rsidRDefault="0023688B" w:rsidP="001E7839">
                      <w:pPr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>species</w:t>
                      </w:r>
                      <w:proofErr w:type="gramEnd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 of plants </w:t>
                      </w:r>
                    </w:p>
                    <w:p w:rsidR="0023688B" w:rsidRPr="0012388C" w:rsidRDefault="0023688B" w:rsidP="001E7839">
                      <w:pPr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>from</w:t>
                      </w:r>
                      <w:proofErr w:type="gramEnd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 xml:space="preserve"> around the </w:t>
                      </w:r>
                    </w:p>
                    <w:p w:rsidR="0023688B" w:rsidRPr="0012388C" w:rsidRDefault="0023688B" w:rsidP="001E7839">
                      <w:pPr>
                        <w:rPr>
                          <w:rStyle w:val="Caption1"/>
                          <w:rFonts w:ascii="Georgia" w:hAnsi="Georgia"/>
                          <w:sz w:val="26"/>
                          <w:szCs w:val="26"/>
                        </w:rPr>
                      </w:pPr>
                      <w:proofErr w:type="gramStart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>world</w:t>
                      </w:r>
                      <w:proofErr w:type="gramEnd"/>
                      <w:r w:rsidRPr="0012388C">
                        <w:rPr>
                          <w:rStyle w:val="Caption1"/>
                          <w:rFonts w:ascii="Georgia" w:hAnsi="Georgia"/>
                          <w:color w:val="000000"/>
                          <w:sz w:val="26"/>
                          <w:szCs w:val="26"/>
                        </w:rPr>
                        <w:t>? It has been said that Jefferson’s favorite vegetable was the English pea, but he was also fond of tomatoes, turnip greens and French beans.</w:t>
                      </w:r>
                    </w:p>
                    <w:p w:rsidR="0023688B" w:rsidRPr="0012388C" w:rsidRDefault="0023688B" w:rsidP="001E7839">
                      <w:pPr>
                        <w:rPr>
                          <w:rStyle w:val="Caption1"/>
                          <w:rFonts w:ascii="Georgia" w:hAnsi="Georgia"/>
                          <w:sz w:val="6"/>
                          <w:szCs w:val="16"/>
                        </w:rPr>
                      </w:pPr>
                    </w:p>
                    <w:p w:rsidR="0012388C" w:rsidRPr="0012388C" w:rsidRDefault="0023688B" w:rsidP="00156FE6">
                      <w:pPr>
                        <w:jc w:val="center"/>
                        <w:rPr>
                          <w:rStyle w:val="Caption1"/>
                          <w:rFonts w:ascii="Georgia" w:hAnsi="Georgia"/>
                          <w:sz w:val="26"/>
                          <w:szCs w:val="26"/>
                        </w:rPr>
                      </w:pPr>
                      <w:r w:rsidRPr="0012388C">
                        <w:rPr>
                          <w:rStyle w:val="Caption1"/>
                          <w:rFonts w:ascii="Georgia" w:hAnsi="Georgia"/>
                          <w:sz w:val="26"/>
                          <w:szCs w:val="26"/>
                        </w:rPr>
                        <w:t>You can find other interesting informa</w:t>
                      </w:r>
                      <w:bookmarkStart w:id="1" w:name="_GoBack"/>
                      <w:bookmarkEnd w:id="1"/>
                      <w:r w:rsidRPr="0012388C">
                        <w:rPr>
                          <w:rStyle w:val="Caption1"/>
                          <w:rFonts w:ascii="Georgia" w:hAnsi="Georgia"/>
                          <w:sz w:val="26"/>
                          <w:szCs w:val="26"/>
                        </w:rPr>
                        <w:t xml:space="preserve">tion about </w:t>
                      </w:r>
                    </w:p>
                    <w:p w:rsidR="0023688B" w:rsidRPr="0012388C" w:rsidRDefault="0023688B" w:rsidP="00156FE6">
                      <w:pPr>
                        <w:jc w:val="center"/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proofErr w:type="gramStart"/>
                      <w:r w:rsidRPr="0012388C">
                        <w:rPr>
                          <w:rStyle w:val="Caption1"/>
                          <w:rFonts w:ascii="Georgia" w:hAnsi="Georgia"/>
                          <w:sz w:val="26"/>
                          <w:szCs w:val="26"/>
                        </w:rPr>
                        <w:t>our</w:t>
                      </w:r>
                      <w:proofErr w:type="gramEnd"/>
                      <w:r w:rsidRPr="0012388C">
                        <w:rPr>
                          <w:rStyle w:val="Caption1"/>
                          <w:rFonts w:ascii="Georgia" w:hAnsi="Georgia"/>
                          <w:sz w:val="26"/>
                          <w:szCs w:val="26"/>
                        </w:rPr>
                        <w:t xml:space="preserve"> Presidents and food at: </w:t>
                      </w:r>
                      <w:hyperlink r:id="rId33" w:history="1">
                        <w:r w:rsidR="0012388C" w:rsidRPr="0012388C">
                          <w:rPr>
                            <w:rStyle w:val="Hyperlink"/>
                            <w:rFonts w:ascii="Georgia" w:hAnsi="Georgia"/>
                            <w:sz w:val="26"/>
                            <w:szCs w:val="26"/>
                          </w:rPr>
                          <w:t>http://lincolnslunch.bl</w:t>
                        </w:r>
                        <w:r w:rsidR="0012388C" w:rsidRPr="0012388C">
                          <w:rPr>
                            <w:rStyle w:val="Hyperlink"/>
                            <w:rFonts w:ascii="Georgia" w:hAnsi="Georgia"/>
                            <w:sz w:val="26"/>
                            <w:szCs w:val="26"/>
                          </w:rPr>
                          <w:t>o</w:t>
                        </w:r>
                        <w:r w:rsidR="0012388C" w:rsidRPr="0012388C">
                          <w:rPr>
                            <w:rStyle w:val="Hyperlink"/>
                            <w:rFonts w:ascii="Georgia" w:hAnsi="Georgia"/>
                            <w:sz w:val="26"/>
                            <w:szCs w:val="26"/>
                          </w:rPr>
                          <w:t>gspot.com</w:t>
                        </w:r>
                      </w:hyperlink>
                    </w:p>
                    <w:p w:rsidR="0012388C" w:rsidRPr="0012388C" w:rsidRDefault="0012388C" w:rsidP="00156FE6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3072" w:rsidRDefault="00885B9C" w:rsidP="002D39B9">
      <w:pPr>
        <w:tabs>
          <w:tab w:val="left" w:pos="1126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5075293</wp:posOffset>
            </wp:positionH>
            <wp:positionV relativeFrom="paragraph">
              <wp:posOffset>38100</wp:posOffset>
            </wp:positionV>
            <wp:extent cx="1054100" cy="1473200"/>
            <wp:effectExtent l="0" t="0" r="0" b="0"/>
            <wp:wrapNone/>
            <wp:docPr id="44" name="Picture 1" descr="Description: MC9001514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C900151405[1]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B9">
        <w:tab/>
      </w:r>
    </w:p>
    <w:p w:rsidR="00F73072" w:rsidRDefault="00F73072" w:rsidP="00F73072"/>
    <w:p w:rsidR="00F73072" w:rsidRDefault="00F73072" w:rsidP="00F73072"/>
    <w:p w:rsidR="00F73072" w:rsidRDefault="00F73072" w:rsidP="00F73072"/>
    <w:p w:rsidR="00F73072" w:rsidRDefault="00F73072" w:rsidP="00F73072"/>
    <w:p w:rsidR="00F73072" w:rsidRDefault="00F73072" w:rsidP="00F73072"/>
    <w:p w:rsidR="00F73072" w:rsidRDefault="00F73072" w:rsidP="00F73072"/>
    <w:p w:rsidR="00F73072" w:rsidRDefault="0012388C" w:rsidP="00F73072">
      <w:r>
        <w:rPr>
          <w:noProof/>
        </w:rPr>
        <w:drawing>
          <wp:anchor distT="0" distB="0" distL="114300" distR="114300" simplePos="0" relativeHeight="251665408" behindDoc="0" locked="0" layoutInCell="1" allowOverlap="1" wp14:anchorId="4E763F6D" wp14:editId="296C0673">
            <wp:simplePos x="0" y="0"/>
            <wp:positionH relativeFrom="column">
              <wp:posOffset>4752340</wp:posOffset>
            </wp:positionH>
            <wp:positionV relativeFrom="paragraph">
              <wp:posOffset>0</wp:posOffset>
            </wp:positionV>
            <wp:extent cx="694055" cy="635635"/>
            <wp:effectExtent l="0" t="0" r="0" b="0"/>
            <wp:wrapNone/>
            <wp:docPr id="8" name="Picture 8" descr="C:\Documents and Settings\e198705932\Local Settings\Temporary Internet Files\Content.IE5\N05DCPUB\MC900331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198705932\Local Settings\Temporary Internet Files\Content.IE5\N05DCPUB\MC900331396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072" w:rsidRDefault="00F73072" w:rsidP="00F73072"/>
    <w:p w:rsidR="00F73072" w:rsidRDefault="00F73072" w:rsidP="00F73072"/>
    <w:p w:rsidR="00F73072" w:rsidRDefault="00F73072" w:rsidP="00F73072"/>
    <w:p w:rsidR="00F73072" w:rsidRDefault="00F73072" w:rsidP="00F73072"/>
    <w:p w:rsidR="00F73072" w:rsidRDefault="00F73072" w:rsidP="00F73072">
      <w:pPr>
        <w:tabs>
          <w:tab w:val="center" w:pos="7200"/>
        </w:tabs>
      </w:pPr>
    </w:p>
    <w:p w:rsidR="00F73072" w:rsidRDefault="00F73072" w:rsidP="00F73072"/>
    <w:p w:rsidR="00F73072" w:rsidRDefault="00F73072" w:rsidP="00F73072"/>
    <w:p w:rsidR="00F73072" w:rsidRDefault="00F73072" w:rsidP="00F73072"/>
    <w:p w:rsidR="00F73072" w:rsidRDefault="00F73072" w:rsidP="00F73072"/>
    <w:p w:rsidR="00F73072" w:rsidRDefault="00F73072" w:rsidP="00F73072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73072" w:rsidRDefault="00F73072" w:rsidP="00F73072">
      <w:pPr>
        <w:rPr>
          <w:rFonts w:ascii="Verdana" w:hAnsi="Verdana"/>
        </w:rPr>
      </w:pPr>
    </w:p>
    <w:p w:rsidR="00F73072" w:rsidRDefault="00F73072" w:rsidP="00F73072">
      <w:pPr>
        <w:rPr>
          <w:rFonts w:ascii="Verdana" w:hAnsi="Verdana"/>
        </w:rPr>
      </w:pPr>
    </w:p>
    <w:p w:rsidR="00D9561A" w:rsidRDefault="008869F2">
      <w:r>
        <w:rPr>
          <w:noProof/>
        </w:rPr>
        <w:drawing>
          <wp:anchor distT="0" distB="0" distL="114300" distR="114300" simplePos="0" relativeHeight="251663360" behindDoc="0" locked="0" layoutInCell="1" allowOverlap="1" wp14:anchorId="7C3FCCA7" wp14:editId="369B12FD">
            <wp:simplePos x="0" y="0"/>
            <wp:positionH relativeFrom="column">
              <wp:posOffset>1998980</wp:posOffset>
            </wp:positionH>
            <wp:positionV relativeFrom="paragraph">
              <wp:posOffset>360573</wp:posOffset>
            </wp:positionV>
            <wp:extent cx="1289050" cy="1420495"/>
            <wp:effectExtent l="0" t="0" r="6350" b="8255"/>
            <wp:wrapNone/>
            <wp:docPr id="49" name="Picture 5" descr="Description: C:\Documents and Settings\e198705932\Local Settings\Temporary Internet Files\Content.IE5\RTNZW3N9\MC9003320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Documents and Settings\e198705932\Local Settings\Temporary Internet Files\Content.IE5\RTNZW3N9\MC900332028[1].wm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8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30635" wp14:editId="0831DEDF">
                <wp:simplePos x="0" y="0"/>
                <wp:positionH relativeFrom="column">
                  <wp:posOffset>3385185</wp:posOffset>
                </wp:positionH>
                <wp:positionV relativeFrom="paragraph">
                  <wp:posOffset>184295</wp:posOffset>
                </wp:positionV>
                <wp:extent cx="2743200" cy="1586230"/>
                <wp:effectExtent l="0" t="0" r="19050" b="1397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88B" w:rsidRPr="00156FE6" w:rsidRDefault="0023688B" w:rsidP="00843FAC">
                            <w:pPr>
                              <w:jc w:val="center"/>
                              <w:rPr>
                                <w:rFonts w:ascii="Jester" w:hAnsi="Jester"/>
                              </w:rPr>
                            </w:pPr>
                          </w:p>
                          <w:p w:rsidR="0023688B" w:rsidRDefault="0023688B" w:rsidP="00156FE6">
                            <w:pPr>
                              <w:rPr>
                                <w:rFonts w:ascii="Jester" w:hAnsi="Jester"/>
                                <w:sz w:val="28"/>
                                <w:szCs w:val="28"/>
                              </w:rPr>
                            </w:pPr>
                            <w:r w:rsidRPr="00843FAC">
                              <w:rPr>
                                <w:rFonts w:ascii="Jester" w:hAnsi="Jester"/>
                                <w:sz w:val="28"/>
                                <w:szCs w:val="28"/>
                              </w:rPr>
                              <w:t xml:space="preserve">Delicious autumn! </w:t>
                            </w:r>
                          </w:p>
                          <w:p w:rsidR="0023688B" w:rsidRDefault="0023688B" w:rsidP="00156FE6">
                            <w:pPr>
                              <w:rPr>
                                <w:rFonts w:ascii="Jester" w:hAnsi="Jester"/>
                                <w:sz w:val="28"/>
                                <w:szCs w:val="28"/>
                              </w:rPr>
                            </w:pPr>
                            <w:r w:rsidRPr="00843FAC">
                              <w:rPr>
                                <w:rFonts w:ascii="Jester" w:hAnsi="Jester"/>
                                <w:sz w:val="28"/>
                                <w:szCs w:val="28"/>
                              </w:rPr>
                              <w:t xml:space="preserve">My very soul is wedded to </w:t>
                            </w:r>
                          </w:p>
                          <w:p w:rsidR="0023688B" w:rsidRDefault="0023688B" w:rsidP="00156FE6">
                            <w:pPr>
                              <w:rPr>
                                <w:rFonts w:ascii="Jester" w:hAnsi="Jester"/>
                                <w:sz w:val="28"/>
                                <w:szCs w:val="28"/>
                              </w:rPr>
                            </w:pPr>
                            <w:r w:rsidRPr="00843FAC">
                              <w:rPr>
                                <w:rFonts w:ascii="Jester" w:hAnsi="Jester"/>
                                <w:sz w:val="28"/>
                                <w:szCs w:val="28"/>
                              </w:rPr>
                              <w:t xml:space="preserve">it, and if I were a bird I would </w:t>
                            </w:r>
                          </w:p>
                          <w:p w:rsidR="0023688B" w:rsidRDefault="0023688B" w:rsidP="00156FE6">
                            <w:pPr>
                              <w:rPr>
                                <w:rFonts w:ascii="Jester" w:hAnsi="Jester"/>
                                <w:sz w:val="28"/>
                                <w:szCs w:val="28"/>
                              </w:rPr>
                            </w:pPr>
                            <w:r w:rsidRPr="00843FAC">
                              <w:rPr>
                                <w:rFonts w:ascii="Jester" w:hAnsi="Jester"/>
                                <w:sz w:val="28"/>
                                <w:szCs w:val="28"/>
                              </w:rPr>
                              <w:t xml:space="preserve">fly about the earth seeking </w:t>
                            </w:r>
                          </w:p>
                          <w:p w:rsidR="0023688B" w:rsidRPr="00843FAC" w:rsidRDefault="0023688B" w:rsidP="00156FE6">
                            <w:pPr>
                              <w:rPr>
                                <w:rFonts w:ascii="Jester" w:hAnsi="Jester"/>
                                <w:sz w:val="28"/>
                                <w:szCs w:val="28"/>
                              </w:rPr>
                            </w:pPr>
                            <w:r w:rsidRPr="00843FAC">
                              <w:rPr>
                                <w:rFonts w:ascii="Jester" w:hAnsi="Jester"/>
                                <w:sz w:val="28"/>
                                <w:szCs w:val="28"/>
                              </w:rPr>
                              <w:t xml:space="preserve">the successive autumns. </w:t>
                            </w:r>
                            <w:r>
                              <w:rPr>
                                <w:rFonts w:ascii="Jester" w:hAnsi="Jester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ester" w:hAnsi="Jester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ester" w:hAnsi="Jester"/>
                                <w:sz w:val="28"/>
                                <w:szCs w:val="28"/>
                              </w:rPr>
                              <w:tab/>
                            </w:r>
                            <w:r w:rsidRPr="00843FAC">
                              <w:rPr>
                                <w:rFonts w:ascii="Jester" w:hAnsi="Jester"/>
                                <w:sz w:val="28"/>
                                <w:szCs w:val="28"/>
                              </w:rPr>
                              <w:t>~ George Eliot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266.55pt;margin-top:14.5pt;width:3in;height:1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WVhgIAABgFAAAOAAAAZHJzL2Uyb0RvYy54bWysVF1v2yAUfZ+0/4B4Tx07TppYdaouTqZJ&#10;3YfU7gcQwDEaBgYkdlftv++CkyxdX6ZpfsDAvRzuufdcbm77VqIDt05oVeL0aowRV1QzoXYl/vq4&#10;Gc0xcp4oRqRWvMRP3OHb5ds3N50peKYbLRm3CECUKzpT4sZ7UySJow1vibvShisw1tq2xMPS7hJm&#10;SQforUyy8XiWdNoyYzXlzsFuNRjxMuLXNaf+c1077pEsMcTm42jjuA1jsrwhxc4S0wh6DIP8QxQt&#10;EQouPUNVxBO0t+IVVCuo1U7X/orqNtF1LSiPHIBNOv6DzUNDDI9cIDnOnNPk/h8s/XT4YpFgUDuM&#10;FGmhRI+89+id7lE+CenpjCvA68GAn+9hP7gGqs7ca/rNIaVXDVE7fmet7hpOGISXhpPJxdEBxwWQ&#10;bfdRM7iH7L2OQH1t2wAI2UCADmV6OpcmxEJhM7vOJ1BvjCjY0ul8lk1i8RJSnI4b6/x7rlsUJiW2&#10;UPsITw73zodwSHFyCbcpvRFSxvpLhboSL6bZdCCmpWDBGFna3XYlLTqQoKD4RW7A/9KtFR50LEVb&#10;4vnZiRQhHWvF4i2eCDnMIRKpAjiwg9iOs0Evz4vxYj1fz/NRns3Wo3xcVaO7zSofzTbp9bSaVKtV&#10;lf4McaZ50QjGuAqhnrSb5n+njWMXDao7q/cFJXfJfBO/18yTl2HELAOr0z+yizoIpR9E4PttHxU3&#10;P8lrq9kTCMPqoT3hOYFJo+0PjDpozRK773tiOUbygwJxLdI8D70cF/n0OoOFvbRsLy1EUYAqscdo&#10;mK780P97Y8WugZsGOSt9B4KsRZRKUO4Q1VHG0H6R0/GpCP19uY5evx+05S8AAAD//wMAUEsDBBQA&#10;BgAIAAAAIQBoOLOm3gAAAAoBAAAPAAAAZHJzL2Rvd25yZXYueG1sTI9LT8MwEITvSPwHa5G4UaeJ&#10;2jwap0IU7hAKvTrxNonwI4rdNvDrWU7luLPfzs6U29lodsbJD84KWC4iYGhbpwbbCdi/vzxkwHyQ&#10;VkntLAr4Rg/b6vamlIVyF/uG5zp0jEysL6SAPoSx4Ny3PRrpF25ES7ujm4wMNE4dV5O8kLnRPI6i&#10;NTdysPShlyM+9dh+1SdDMeLDPtm91pimskl2zz8f+fFTC3F/Nz9ugAWcwxWGv/h0AxVlatzJKs+0&#10;gFWSLAkVEOfUiYB8vSKhISHNMuBVyf9XqH4BAAD//wMAUEsBAi0AFAAGAAgAAAAhALaDOJL+AAAA&#10;4QEAABMAAAAAAAAAAAAAAAAAAAAAAFtDb250ZW50X1R5cGVzXS54bWxQSwECLQAUAAYACAAAACEA&#10;OP0h/9YAAACUAQAACwAAAAAAAAAAAAAAAAAvAQAAX3JlbHMvLnJlbHNQSwECLQAUAAYACAAAACEA&#10;47hVlYYCAAAYBQAADgAAAAAAAAAAAAAAAAAuAgAAZHJzL2Uyb0RvYy54bWxQSwECLQAUAAYACAAA&#10;ACEAaDizpt4AAAAKAQAADwAAAAAAAAAAAAAAAADgBAAAZHJzL2Rvd25yZXYueG1sUEsFBgAAAAAE&#10;AAQA8wAAAOsFAAAAAA==&#10;" filled="f">
                <v:textbox>
                  <w:txbxContent>
                    <w:p w:rsidR="0023688B" w:rsidRPr="00156FE6" w:rsidRDefault="0023688B" w:rsidP="00843FAC">
                      <w:pPr>
                        <w:jc w:val="center"/>
                        <w:rPr>
                          <w:rFonts w:ascii="Jester" w:hAnsi="Jester"/>
                        </w:rPr>
                      </w:pPr>
                    </w:p>
                    <w:p w:rsidR="0023688B" w:rsidRDefault="0023688B" w:rsidP="00156FE6">
                      <w:pPr>
                        <w:rPr>
                          <w:rFonts w:ascii="Jester" w:hAnsi="Jester"/>
                          <w:sz w:val="28"/>
                          <w:szCs w:val="28"/>
                        </w:rPr>
                      </w:pPr>
                      <w:r w:rsidRPr="00843FAC">
                        <w:rPr>
                          <w:rFonts w:ascii="Jester" w:hAnsi="Jester"/>
                          <w:sz w:val="28"/>
                          <w:szCs w:val="28"/>
                        </w:rPr>
                        <w:t xml:space="preserve">Delicious autumn! </w:t>
                      </w:r>
                    </w:p>
                    <w:p w:rsidR="0023688B" w:rsidRDefault="0023688B" w:rsidP="00156FE6">
                      <w:pPr>
                        <w:rPr>
                          <w:rFonts w:ascii="Jester" w:hAnsi="Jester"/>
                          <w:sz w:val="28"/>
                          <w:szCs w:val="28"/>
                        </w:rPr>
                      </w:pPr>
                      <w:r w:rsidRPr="00843FAC">
                        <w:rPr>
                          <w:rFonts w:ascii="Jester" w:hAnsi="Jester"/>
                          <w:sz w:val="28"/>
                          <w:szCs w:val="28"/>
                        </w:rPr>
                        <w:t xml:space="preserve">My very soul is wedded to </w:t>
                      </w:r>
                    </w:p>
                    <w:p w:rsidR="0023688B" w:rsidRDefault="0023688B" w:rsidP="00156FE6">
                      <w:pPr>
                        <w:rPr>
                          <w:rFonts w:ascii="Jester" w:hAnsi="Jester"/>
                          <w:sz w:val="28"/>
                          <w:szCs w:val="28"/>
                        </w:rPr>
                      </w:pPr>
                      <w:r w:rsidRPr="00843FAC">
                        <w:rPr>
                          <w:rFonts w:ascii="Jester" w:hAnsi="Jester"/>
                          <w:sz w:val="28"/>
                          <w:szCs w:val="28"/>
                        </w:rPr>
                        <w:t xml:space="preserve">it, and if I were a bird I would </w:t>
                      </w:r>
                    </w:p>
                    <w:p w:rsidR="0023688B" w:rsidRDefault="0023688B" w:rsidP="00156FE6">
                      <w:pPr>
                        <w:rPr>
                          <w:rFonts w:ascii="Jester" w:hAnsi="Jester"/>
                          <w:sz w:val="28"/>
                          <w:szCs w:val="28"/>
                        </w:rPr>
                      </w:pPr>
                      <w:r w:rsidRPr="00843FAC">
                        <w:rPr>
                          <w:rFonts w:ascii="Jester" w:hAnsi="Jester"/>
                          <w:sz w:val="28"/>
                          <w:szCs w:val="28"/>
                        </w:rPr>
                        <w:t xml:space="preserve">fly about the earth seeking </w:t>
                      </w:r>
                    </w:p>
                    <w:p w:rsidR="0023688B" w:rsidRPr="00843FAC" w:rsidRDefault="0023688B" w:rsidP="00156FE6">
                      <w:pPr>
                        <w:rPr>
                          <w:rFonts w:ascii="Jester" w:hAnsi="Jester"/>
                          <w:sz w:val="28"/>
                          <w:szCs w:val="28"/>
                        </w:rPr>
                      </w:pPr>
                      <w:r w:rsidRPr="00843FAC">
                        <w:rPr>
                          <w:rFonts w:ascii="Jester" w:hAnsi="Jester"/>
                          <w:sz w:val="28"/>
                          <w:szCs w:val="28"/>
                        </w:rPr>
                        <w:t xml:space="preserve">the successive autumns. </w:t>
                      </w:r>
                      <w:r>
                        <w:rPr>
                          <w:rFonts w:ascii="Jester" w:hAnsi="Jester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ester" w:hAnsi="Jester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ester" w:hAnsi="Jester"/>
                          <w:sz w:val="28"/>
                          <w:szCs w:val="28"/>
                        </w:rPr>
                        <w:tab/>
                      </w:r>
                      <w:r w:rsidRPr="00843FAC">
                        <w:rPr>
                          <w:rFonts w:ascii="Jester" w:hAnsi="Jester"/>
                          <w:sz w:val="28"/>
                          <w:szCs w:val="28"/>
                        </w:rPr>
                        <w:t>~ George Eliot</w:t>
                      </w:r>
                    </w:p>
                  </w:txbxContent>
                </v:textbox>
              </v:shape>
            </w:pict>
          </mc:Fallback>
        </mc:AlternateContent>
      </w:r>
      <w:r w:rsidR="00885B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116E6" wp14:editId="49B822BC">
                <wp:simplePos x="0" y="0"/>
                <wp:positionH relativeFrom="column">
                  <wp:posOffset>-39370</wp:posOffset>
                </wp:positionH>
                <wp:positionV relativeFrom="paragraph">
                  <wp:posOffset>349250</wp:posOffset>
                </wp:positionV>
                <wp:extent cx="3314065" cy="1421130"/>
                <wp:effectExtent l="8255" t="6350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F2" w:rsidRDefault="0023688B">
                            <w:pPr>
                              <w:rPr>
                                <w:rFonts w:ascii="Book Antiqua" w:hAnsi="Book Antiqua" w:cs="Calibri"/>
                                <w:szCs w:val="26"/>
                              </w:rPr>
                            </w:pPr>
                            <w:r w:rsidRPr="008869F2">
                              <w:rPr>
                                <w:rFonts w:ascii="Book Antiqua" w:hAnsi="Book Antiqua" w:cs="Calibri"/>
                                <w:szCs w:val="26"/>
                              </w:rPr>
                              <w:t xml:space="preserve">Did you know that </w:t>
                            </w:r>
                            <w:proofErr w:type="gramStart"/>
                            <w:r w:rsidRPr="008869F2">
                              <w:rPr>
                                <w:rFonts w:ascii="Book Antiqua" w:hAnsi="Book Antiqua" w:cs="Calibri"/>
                                <w:szCs w:val="26"/>
                              </w:rPr>
                              <w:t>on</w:t>
                            </w:r>
                            <w:proofErr w:type="gramEnd"/>
                            <w:r w:rsidRPr="008869F2">
                              <w:rPr>
                                <w:rFonts w:ascii="Book Antiqua" w:hAnsi="Book Antiqua" w:cs="Calibri"/>
                                <w:szCs w:val="26"/>
                              </w:rPr>
                              <w:t xml:space="preserve"> </w:t>
                            </w:r>
                          </w:p>
                          <w:p w:rsidR="0023688B" w:rsidRPr="008869F2" w:rsidRDefault="0023688B">
                            <w:pPr>
                              <w:rPr>
                                <w:rFonts w:ascii="Book Antiqua" w:hAnsi="Book Antiqua" w:cs="Calibri"/>
                                <w:szCs w:val="26"/>
                              </w:rPr>
                            </w:pPr>
                            <w:r w:rsidRPr="008869F2">
                              <w:rPr>
                                <w:rFonts w:ascii="Book Antiqua" w:hAnsi="Book Antiqua" w:cs="Calibri"/>
                                <w:szCs w:val="26"/>
                              </w:rPr>
                              <w:t xml:space="preserve">October 28, 1886 </w:t>
                            </w:r>
                          </w:p>
                          <w:p w:rsidR="0023688B" w:rsidRPr="008869F2" w:rsidRDefault="0023688B">
                            <w:pPr>
                              <w:rPr>
                                <w:rFonts w:ascii="Book Antiqua" w:hAnsi="Book Antiqua" w:cs="Calibri"/>
                                <w:i/>
                                <w:szCs w:val="26"/>
                              </w:rPr>
                            </w:pPr>
                            <w:proofErr w:type="gramStart"/>
                            <w:r w:rsidRPr="008869F2">
                              <w:rPr>
                                <w:rFonts w:ascii="Book Antiqua" w:hAnsi="Book Antiqua" w:cs="Calibri"/>
                                <w:szCs w:val="26"/>
                              </w:rPr>
                              <w:t>the</w:t>
                            </w:r>
                            <w:proofErr w:type="gramEnd"/>
                            <w:r w:rsidRPr="008869F2">
                              <w:rPr>
                                <w:rFonts w:ascii="Book Antiqua" w:hAnsi="Book Antiqua" w:cs="Calibri"/>
                                <w:szCs w:val="26"/>
                              </w:rPr>
                              <w:t xml:space="preserve"> State of Liberty </w:t>
                            </w:r>
                            <w:r w:rsidRPr="008869F2">
                              <w:rPr>
                                <w:rFonts w:ascii="Book Antiqua" w:hAnsi="Book Antiqua" w:cs="Calibri"/>
                                <w:szCs w:val="26"/>
                              </w:rPr>
                              <w:br/>
                              <w:t xml:space="preserve">was dedicated? </w:t>
                            </w:r>
                            <w:r w:rsidRPr="008869F2">
                              <w:rPr>
                                <w:rFonts w:ascii="Book Antiqua" w:hAnsi="Book Antiqua" w:cs="Calibri"/>
                                <w:szCs w:val="26"/>
                              </w:rPr>
                              <w:br/>
                              <w:t xml:space="preserve">Did you know that on </w:t>
                            </w:r>
                            <w:r w:rsidRPr="008869F2">
                              <w:rPr>
                                <w:rFonts w:ascii="Book Antiqua" w:hAnsi="Book Antiqua" w:cs="Calibri"/>
                                <w:szCs w:val="26"/>
                              </w:rPr>
                              <w:br/>
                              <w:t xml:space="preserve">October 10, 1892 the </w:t>
                            </w:r>
                            <w:proofErr w:type="gramStart"/>
                            <w:r w:rsidRPr="008869F2">
                              <w:rPr>
                                <w:rFonts w:ascii="Book Antiqua" w:hAnsi="Book Antiqua" w:cs="Calibri"/>
                                <w:i/>
                                <w:szCs w:val="26"/>
                              </w:rPr>
                              <w:t>Pledge</w:t>
                            </w:r>
                            <w:proofErr w:type="gramEnd"/>
                            <w:r w:rsidRPr="008869F2">
                              <w:rPr>
                                <w:rFonts w:ascii="Book Antiqua" w:hAnsi="Book Antiqua" w:cs="Calibri"/>
                                <w:i/>
                                <w:szCs w:val="26"/>
                              </w:rPr>
                              <w:t xml:space="preserve"> </w:t>
                            </w:r>
                          </w:p>
                          <w:p w:rsidR="0023688B" w:rsidRPr="008869F2" w:rsidRDefault="0023688B">
                            <w:pPr>
                              <w:rPr>
                                <w:rFonts w:ascii="Book Antiqua" w:hAnsi="Book Antiqua" w:cs="Calibri"/>
                                <w:szCs w:val="26"/>
                              </w:rPr>
                            </w:pPr>
                            <w:proofErr w:type="gramStart"/>
                            <w:r w:rsidRPr="008869F2">
                              <w:rPr>
                                <w:rFonts w:ascii="Book Antiqua" w:hAnsi="Book Antiqua" w:cs="Calibri"/>
                                <w:i/>
                                <w:szCs w:val="26"/>
                              </w:rPr>
                              <w:t>of</w:t>
                            </w:r>
                            <w:proofErr w:type="gramEnd"/>
                            <w:r w:rsidRPr="008869F2">
                              <w:rPr>
                                <w:rFonts w:ascii="Book Antiqua" w:hAnsi="Book Antiqua" w:cs="Calibri"/>
                                <w:i/>
                                <w:szCs w:val="26"/>
                              </w:rPr>
                              <w:t xml:space="preserve"> Allegiance</w:t>
                            </w:r>
                            <w:r w:rsidRPr="008869F2">
                              <w:rPr>
                                <w:rFonts w:ascii="Book Antiqua" w:hAnsi="Book Antiqua" w:cs="Calibri"/>
                                <w:szCs w:val="26"/>
                              </w:rPr>
                              <w:t xml:space="preserve"> was written?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.1pt;margin-top:27.5pt;width:260.95pt;height:1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bBLgIAAFg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lzSjTr&#10;UaJHMXryDkaSB3YG4woMejAY5kc8RpVjpc7cA//uiIZtx3Qrbq2FoROsxuyycDO5uDrhuABSDZ+g&#10;xmfY3kMEGhvbB+qQDILoqNLTWZmQCsfD+TxbpFdLSjj6skWeZfOoXcKK03Vjnf8goCdhU1KL0kd4&#10;drh3PqTDilNIeM2BkvVOKhUN21ZbZcmBYZvs4hcreBGmNBlKulrmy4mBv0Kk8fsTRC899ruSfUmv&#10;z0GsCLy913XsRs+kmvaYstJHIgN3E4t+rMao2OqkTwX1EzJrYWpvHEfcdGB/UjJga5fU/dgzKyhR&#10;HzWqs8oWizAL0Vgs3+Zo2EtPdelhmiNUST0l03brp/nZGyvbDl+a+kHDLSrayMh1kH7K6pg+tm+U&#10;4DhqYT4u7Rj164eweQYAAP//AwBQSwMEFAAGAAgAAAAhAI5F94DgAAAACQEAAA8AAABkcnMvZG93&#10;bnJldi54bWxMj8tOwzAURPdI/IN1kdig1mkgD0JuKoQEgh2Uqmzd2E0i/Ai2m4a/57KC5WhGM2fq&#10;9Ww0m5QPg7MIq2UCTNnWycF2CNv3x0UJLERhpdDOKoRvFWDdnJ/VopLuZN/UtIkdoxIbKoHQxzhW&#10;nIe2V0aEpRuVJe/gvBGRpO+49OJE5UbzNElybsRgaaEXo3roVfu5ORqE8uZ5+ggv16+7Nj/o23hV&#10;TE9fHvHyYr6/AxbVHP/C8ItP6NAQ094drQxMIyzylJIIWUaXyM9WWQFsj5AWZQm8qfn/B80PAAAA&#10;//8DAFBLAQItABQABgAIAAAAIQC2gziS/gAAAOEBAAATAAAAAAAAAAAAAAAAAAAAAABbQ29udGVu&#10;dF9UeXBlc10ueG1sUEsBAi0AFAAGAAgAAAAhADj9If/WAAAAlAEAAAsAAAAAAAAAAAAAAAAALwEA&#10;AF9yZWxzLy5yZWxzUEsBAi0AFAAGAAgAAAAhAIzIJsEuAgAAWAQAAA4AAAAAAAAAAAAAAAAALgIA&#10;AGRycy9lMm9Eb2MueG1sUEsBAi0AFAAGAAgAAAAhAI5F94DgAAAACQEAAA8AAAAAAAAAAAAAAAAA&#10;iAQAAGRycy9kb3ducmV2LnhtbFBLBQYAAAAABAAEAPMAAACVBQAAAAA=&#10;">
                <v:textbox>
                  <w:txbxContent>
                    <w:p w:rsidR="008869F2" w:rsidRDefault="0023688B">
                      <w:pPr>
                        <w:rPr>
                          <w:rFonts w:ascii="Book Antiqua" w:hAnsi="Book Antiqua" w:cs="Calibri"/>
                          <w:szCs w:val="26"/>
                        </w:rPr>
                      </w:pPr>
                      <w:r w:rsidRPr="008869F2">
                        <w:rPr>
                          <w:rFonts w:ascii="Book Antiqua" w:hAnsi="Book Antiqua" w:cs="Calibri"/>
                          <w:szCs w:val="26"/>
                        </w:rPr>
                        <w:t xml:space="preserve">Did you know that </w:t>
                      </w:r>
                      <w:proofErr w:type="gramStart"/>
                      <w:r w:rsidRPr="008869F2">
                        <w:rPr>
                          <w:rFonts w:ascii="Book Antiqua" w:hAnsi="Book Antiqua" w:cs="Calibri"/>
                          <w:szCs w:val="26"/>
                        </w:rPr>
                        <w:t>on</w:t>
                      </w:r>
                      <w:proofErr w:type="gramEnd"/>
                      <w:r w:rsidRPr="008869F2">
                        <w:rPr>
                          <w:rFonts w:ascii="Book Antiqua" w:hAnsi="Book Antiqua" w:cs="Calibri"/>
                          <w:szCs w:val="26"/>
                        </w:rPr>
                        <w:t xml:space="preserve"> </w:t>
                      </w:r>
                    </w:p>
                    <w:p w:rsidR="0023688B" w:rsidRPr="008869F2" w:rsidRDefault="0023688B">
                      <w:pPr>
                        <w:rPr>
                          <w:rFonts w:ascii="Book Antiqua" w:hAnsi="Book Antiqua" w:cs="Calibri"/>
                          <w:szCs w:val="26"/>
                        </w:rPr>
                      </w:pPr>
                      <w:r w:rsidRPr="008869F2">
                        <w:rPr>
                          <w:rFonts w:ascii="Book Antiqua" w:hAnsi="Book Antiqua" w:cs="Calibri"/>
                          <w:szCs w:val="26"/>
                        </w:rPr>
                        <w:t xml:space="preserve">October 28, 1886 </w:t>
                      </w:r>
                    </w:p>
                    <w:p w:rsidR="0023688B" w:rsidRPr="008869F2" w:rsidRDefault="0023688B">
                      <w:pPr>
                        <w:rPr>
                          <w:rFonts w:ascii="Book Antiqua" w:hAnsi="Book Antiqua" w:cs="Calibri"/>
                          <w:i/>
                          <w:szCs w:val="26"/>
                        </w:rPr>
                      </w:pPr>
                      <w:proofErr w:type="gramStart"/>
                      <w:r w:rsidRPr="008869F2">
                        <w:rPr>
                          <w:rFonts w:ascii="Book Antiqua" w:hAnsi="Book Antiqua" w:cs="Calibri"/>
                          <w:szCs w:val="26"/>
                        </w:rPr>
                        <w:t>the</w:t>
                      </w:r>
                      <w:proofErr w:type="gramEnd"/>
                      <w:r w:rsidRPr="008869F2">
                        <w:rPr>
                          <w:rFonts w:ascii="Book Antiqua" w:hAnsi="Book Antiqua" w:cs="Calibri"/>
                          <w:szCs w:val="26"/>
                        </w:rPr>
                        <w:t xml:space="preserve"> State of Liberty </w:t>
                      </w:r>
                      <w:r w:rsidRPr="008869F2">
                        <w:rPr>
                          <w:rFonts w:ascii="Book Antiqua" w:hAnsi="Book Antiqua" w:cs="Calibri"/>
                          <w:szCs w:val="26"/>
                        </w:rPr>
                        <w:br/>
                        <w:t xml:space="preserve">was dedicated? </w:t>
                      </w:r>
                      <w:r w:rsidRPr="008869F2">
                        <w:rPr>
                          <w:rFonts w:ascii="Book Antiqua" w:hAnsi="Book Antiqua" w:cs="Calibri"/>
                          <w:szCs w:val="26"/>
                        </w:rPr>
                        <w:br/>
                        <w:t xml:space="preserve">Did you know that on </w:t>
                      </w:r>
                      <w:r w:rsidRPr="008869F2">
                        <w:rPr>
                          <w:rFonts w:ascii="Book Antiqua" w:hAnsi="Book Antiqua" w:cs="Calibri"/>
                          <w:szCs w:val="26"/>
                        </w:rPr>
                        <w:br/>
                        <w:t xml:space="preserve">October 10, 1892 the </w:t>
                      </w:r>
                      <w:proofErr w:type="gramStart"/>
                      <w:r w:rsidRPr="008869F2">
                        <w:rPr>
                          <w:rFonts w:ascii="Book Antiqua" w:hAnsi="Book Antiqua" w:cs="Calibri"/>
                          <w:i/>
                          <w:szCs w:val="26"/>
                        </w:rPr>
                        <w:t>Pledge</w:t>
                      </w:r>
                      <w:proofErr w:type="gramEnd"/>
                      <w:r w:rsidRPr="008869F2">
                        <w:rPr>
                          <w:rFonts w:ascii="Book Antiqua" w:hAnsi="Book Antiqua" w:cs="Calibri"/>
                          <w:i/>
                          <w:szCs w:val="26"/>
                        </w:rPr>
                        <w:t xml:space="preserve"> </w:t>
                      </w:r>
                    </w:p>
                    <w:p w:rsidR="0023688B" w:rsidRPr="008869F2" w:rsidRDefault="0023688B">
                      <w:pPr>
                        <w:rPr>
                          <w:rFonts w:ascii="Book Antiqua" w:hAnsi="Book Antiqua" w:cs="Calibri"/>
                          <w:szCs w:val="26"/>
                        </w:rPr>
                      </w:pPr>
                      <w:proofErr w:type="gramStart"/>
                      <w:r w:rsidRPr="008869F2">
                        <w:rPr>
                          <w:rFonts w:ascii="Book Antiqua" w:hAnsi="Book Antiqua" w:cs="Calibri"/>
                          <w:i/>
                          <w:szCs w:val="26"/>
                        </w:rPr>
                        <w:t>of</w:t>
                      </w:r>
                      <w:proofErr w:type="gramEnd"/>
                      <w:r w:rsidRPr="008869F2">
                        <w:rPr>
                          <w:rFonts w:ascii="Book Antiqua" w:hAnsi="Book Antiqua" w:cs="Calibri"/>
                          <w:i/>
                          <w:szCs w:val="26"/>
                        </w:rPr>
                        <w:t xml:space="preserve"> Allegiance</w:t>
                      </w:r>
                      <w:r w:rsidRPr="008869F2">
                        <w:rPr>
                          <w:rFonts w:ascii="Book Antiqua" w:hAnsi="Book Antiqua" w:cs="Calibri"/>
                          <w:szCs w:val="26"/>
                        </w:rPr>
                        <w:t xml:space="preserve"> was written?</w:t>
                      </w:r>
                    </w:p>
                  </w:txbxContent>
                </v:textbox>
              </v:shape>
            </w:pict>
          </mc:Fallback>
        </mc:AlternateContent>
      </w:r>
      <w:r w:rsidR="00885B9C">
        <w:rPr>
          <w:noProof/>
        </w:rPr>
        <w:drawing>
          <wp:anchor distT="0" distB="0" distL="114300" distR="114300" simplePos="0" relativeHeight="251661312" behindDoc="1" locked="0" layoutInCell="1" allowOverlap="1" wp14:anchorId="38197471" wp14:editId="4394ED57">
            <wp:simplePos x="0" y="0"/>
            <wp:positionH relativeFrom="column">
              <wp:posOffset>4591685</wp:posOffset>
            </wp:positionH>
            <wp:positionV relativeFrom="paragraph">
              <wp:posOffset>233680</wp:posOffset>
            </wp:positionV>
            <wp:extent cx="1587500" cy="1485900"/>
            <wp:effectExtent l="0" t="6350" r="6350" b="6350"/>
            <wp:wrapNone/>
            <wp:docPr id="46" name="Picture 3" descr="Description: C:\Documents and Settings\e198705932\Local Settings\Temporary Internet Files\Content.IE5\DJW3YT8G\MC9000206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e198705932\Local Settings\Temporary Internet Files\Content.IE5\DJW3YT8G\MC900020667[1]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587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561A" w:rsidSect="009522D0">
      <w:pgSz w:w="15840" w:h="12240" w:orient="landscape" w:code="1"/>
      <w:pgMar w:top="45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vitation">
    <w:charset w:val="00"/>
    <w:family w:val="auto"/>
    <w:pitch w:val="variable"/>
    <w:sig w:usb0="00000087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72"/>
    <w:rsid w:val="00012AC0"/>
    <w:rsid w:val="00081AC6"/>
    <w:rsid w:val="000F4F12"/>
    <w:rsid w:val="00111461"/>
    <w:rsid w:val="0012388C"/>
    <w:rsid w:val="00127DF5"/>
    <w:rsid w:val="00156FE6"/>
    <w:rsid w:val="0016662D"/>
    <w:rsid w:val="001A2416"/>
    <w:rsid w:val="001E7839"/>
    <w:rsid w:val="00224AAB"/>
    <w:rsid w:val="0023688B"/>
    <w:rsid w:val="00296869"/>
    <w:rsid w:val="002B4CED"/>
    <w:rsid w:val="002D257D"/>
    <w:rsid w:val="002D39B9"/>
    <w:rsid w:val="002E2959"/>
    <w:rsid w:val="003553BF"/>
    <w:rsid w:val="00361994"/>
    <w:rsid w:val="00363A39"/>
    <w:rsid w:val="003925A6"/>
    <w:rsid w:val="004106D8"/>
    <w:rsid w:val="00445CA5"/>
    <w:rsid w:val="00476F76"/>
    <w:rsid w:val="004B3954"/>
    <w:rsid w:val="004D7166"/>
    <w:rsid w:val="00523EB2"/>
    <w:rsid w:val="0053572F"/>
    <w:rsid w:val="00565C6D"/>
    <w:rsid w:val="00571D4C"/>
    <w:rsid w:val="005E0D80"/>
    <w:rsid w:val="00621B15"/>
    <w:rsid w:val="00625911"/>
    <w:rsid w:val="0065578C"/>
    <w:rsid w:val="006A7016"/>
    <w:rsid w:val="006B2013"/>
    <w:rsid w:val="006C57E0"/>
    <w:rsid w:val="006E6DE2"/>
    <w:rsid w:val="006F3A8B"/>
    <w:rsid w:val="00721DAC"/>
    <w:rsid w:val="00751BF1"/>
    <w:rsid w:val="00792A22"/>
    <w:rsid w:val="0079441F"/>
    <w:rsid w:val="007D0D96"/>
    <w:rsid w:val="007E24C8"/>
    <w:rsid w:val="007F138D"/>
    <w:rsid w:val="007F4ABD"/>
    <w:rsid w:val="00801B10"/>
    <w:rsid w:val="00837552"/>
    <w:rsid w:val="00843FAC"/>
    <w:rsid w:val="0085640E"/>
    <w:rsid w:val="00885B9C"/>
    <w:rsid w:val="008869F2"/>
    <w:rsid w:val="008B76E1"/>
    <w:rsid w:val="008C3129"/>
    <w:rsid w:val="009254BD"/>
    <w:rsid w:val="009522D0"/>
    <w:rsid w:val="009B3F68"/>
    <w:rsid w:val="00A016EF"/>
    <w:rsid w:val="00A50B1A"/>
    <w:rsid w:val="00AA0C00"/>
    <w:rsid w:val="00AA24D9"/>
    <w:rsid w:val="00AD6E57"/>
    <w:rsid w:val="00B2088E"/>
    <w:rsid w:val="00B329B3"/>
    <w:rsid w:val="00B46961"/>
    <w:rsid w:val="00BE31E4"/>
    <w:rsid w:val="00BE62E3"/>
    <w:rsid w:val="00C36C9A"/>
    <w:rsid w:val="00C46A60"/>
    <w:rsid w:val="00C5423C"/>
    <w:rsid w:val="00C6471F"/>
    <w:rsid w:val="00CB6C7A"/>
    <w:rsid w:val="00CC45FC"/>
    <w:rsid w:val="00CC771A"/>
    <w:rsid w:val="00CD6222"/>
    <w:rsid w:val="00D20AAB"/>
    <w:rsid w:val="00D52C0F"/>
    <w:rsid w:val="00D83BB8"/>
    <w:rsid w:val="00D9561A"/>
    <w:rsid w:val="00DB6D57"/>
    <w:rsid w:val="00E11664"/>
    <w:rsid w:val="00EC68B4"/>
    <w:rsid w:val="00EF67EC"/>
    <w:rsid w:val="00F114AC"/>
    <w:rsid w:val="00F2023F"/>
    <w:rsid w:val="00F41815"/>
    <w:rsid w:val="00F73072"/>
    <w:rsid w:val="00F94380"/>
    <w:rsid w:val="00FA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72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072"/>
    <w:pPr>
      <w:keepNext/>
      <w:outlineLvl w:val="0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rsid w:val="00F73072"/>
    <w:pPr>
      <w:keepNext/>
      <w:outlineLvl w:val="2"/>
    </w:pPr>
    <w:rPr>
      <w:rFonts w:ascii="Comic Sans MS" w:hAnsi="Comic Sans MS"/>
      <w:b/>
      <w:bCs/>
      <w:color w:val="0000FF"/>
    </w:rPr>
  </w:style>
  <w:style w:type="paragraph" w:styleId="Heading4">
    <w:name w:val="heading 4"/>
    <w:basedOn w:val="Normal"/>
    <w:next w:val="Normal"/>
    <w:qFormat/>
    <w:rsid w:val="00F73072"/>
    <w:pPr>
      <w:keepNext/>
      <w:outlineLvl w:val="3"/>
    </w:pPr>
    <w:rPr>
      <w:rFonts w:ascii="Verdana" w:hAnsi="Verdana"/>
      <w:b/>
      <w:color w:val="0000CC"/>
      <w:sz w:val="28"/>
    </w:rPr>
  </w:style>
  <w:style w:type="paragraph" w:styleId="Heading5">
    <w:name w:val="heading 5"/>
    <w:basedOn w:val="Normal"/>
    <w:next w:val="Normal"/>
    <w:qFormat/>
    <w:rsid w:val="00F73072"/>
    <w:pPr>
      <w:keepNext/>
      <w:outlineLvl w:val="4"/>
    </w:pPr>
    <w:rPr>
      <w:rFonts w:ascii="Verdana" w:hAnsi="Verdana"/>
      <w:b/>
      <w:bCs/>
      <w:color w:val="0000CC"/>
    </w:rPr>
  </w:style>
  <w:style w:type="paragraph" w:styleId="Heading6">
    <w:name w:val="heading 6"/>
    <w:basedOn w:val="Normal"/>
    <w:next w:val="Normal"/>
    <w:qFormat/>
    <w:rsid w:val="00F73072"/>
    <w:pPr>
      <w:keepNext/>
      <w:outlineLvl w:val="5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50B1A"/>
    <w:rPr>
      <w:rFonts w:ascii="Invitation" w:hAnsi="Invitation" w:cs="Arial"/>
      <w:sz w:val="28"/>
      <w:szCs w:val="28"/>
    </w:rPr>
  </w:style>
  <w:style w:type="paragraph" w:styleId="EnvelopeAddress">
    <w:name w:val="envelope address"/>
    <w:basedOn w:val="Normal"/>
    <w:rsid w:val="00A50B1A"/>
    <w:pPr>
      <w:framePr w:w="7920" w:h="1980" w:hRule="exact" w:hSpace="180" w:wrap="auto" w:hAnchor="page" w:xAlign="center" w:yAlign="bottom"/>
      <w:ind w:left="2880"/>
    </w:pPr>
    <w:rPr>
      <w:rFonts w:ascii="Invitation" w:hAnsi="Invitation" w:cs="Arial"/>
      <w:sz w:val="32"/>
      <w:szCs w:val="32"/>
    </w:rPr>
  </w:style>
  <w:style w:type="character" w:styleId="Hyperlink">
    <w:name w:val="Hyperlink"/>
    <w:rsid w:val="00F73072"/>
    <w:rPr>
      <w:color w:val="0000FF"/>
      <w:u w:val="single"/>
    </w:rPr>
  </w:style>
  <w:style w:type="character" w:styleId="Emphasis">
    <w:name w:val="Emphasis"/>
    <w:qFormat/>
    <w:rsid w:val="00F73072"/>
    <w:rPr>
      <w:i/>
      <w:iCs/>
    </w:rPr>
  </w:style>
  <w:style w:type="paragraph" w:styleId="BodyText3">
    <w:name w:val="Body Text 3"/>
    <w:basedOn w:val="Normal"/>
    <w:rsid w:val="00F73072"/>
    <w:rPr>
      <w:rFonts w:ascii="Comic Sans MS" w:hAnsi="Comic Sans MS"/>
      <w:b/>
      <w:bCs/>
      <w:sz w:val="20"/>
    </w:rPr>
  </w:style>
  <w:style w:type="character" w:customStyle="1" w:styleId="Hyperlink1">
    <w:name w:val="Hyperlink1"/>
    <w:rsid w:val="00F73072"/>
    <w:rPr>
      <w:rFonts w:ascii="Arial" w:hAnsi="Arial" w:cs="Arial" w:hint="default"/>
      <w:b/>
      <w:bCs/>
      <w:strike w:val="0"/>
      <w:dstrike w:val="0"/>
      <w:color w:val="0000CC"/>
      <w:sz w:val="20"/>
      <w:szCs w:val="20"/>
      <w:u w:val="none"/>
      <w:effect w:val="none"/>
    </w:rPr>
  </w:style>
  <w:style w:type="character" w:styleId="FollowedHyperlink">
    <w:name w:val="FollowedHyperlink"/>
    <w:rsid w:val="00F2023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A22"/>
    <w:rPr>
      <w:rFonts w:ascii="Tahoma" w:hAnsi="Tahoma" w:cs="Tahoma"/>
      <w:sz w:val="16"/>
      <w:szCs w:val="16"/>
    </w:rPr>
  </w:style>
  <w:style w:type="character" w:customStyle="1" w:styleId="Caption1">
    <w:name w:val="Caption1"/>
    <w:basedOn w:val="DefaultParagraphFont"/>
    <w:rsid w:val="007F4ABD"/>
  </w:style>
  <w:style w:type="paragraph" w:customStyle="1" w:styleId="Default">
    <w:name w:val="Default"/>
    <w:rsid w:val="00CD62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CD62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72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072"/>
    <w:pPr>
      <w:keepNext/>
      <w:outlineLvl w:val="0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rsid w:val="00F73072"/>
    <w:pPr>
      <w:keepNext/>
      <w:outlineLvl w:val="2"/>
    </w:pPr>
    <w:rPr>
      <w:rFonts w:ascii="Comic Sans MS" w:hAnsi="Comic Sans MS"/>
      <w:b/>
      <w:bCs/>
      <w:color w:val="0000FF"/>
    </w:rPr>
  </w:style>
  <w:style w:type="paragraph" w:styleId="Heading4">
    <w:name w:val="heading 4"/>
    <w:basedOn w:val="Normal"/>
    <w:next w:val="Normal"/>
    <w:qFormat/>
    <w:rsid w:val="00F73072"/>
    <w:pPr>
      <w:keepNext/>
      <w:outlineLvl w:val="3"/>
    </w:pPr>
    <w:rPr>
      <w:rFonts w:ascii="Verdana" w:hAnsi="Verdana"/>
      <w:b/>
      <w:color w:val="0000CC"/>
      <w:sz w:val="28"/>
    </w:rPr>
  </w:style>
  <w:style w:type="paragraph" w:styleId="Heading5">
    <w:name w:val="heading 5"/>
    <w:basedOn w:val="Normal"/>
    <w:next w:val="Normal"/>
    <w:qFormat/>
    <w:rsid w:val="00F73072"/>
    <w:pPr>
      <w:keepNext/>
      <w:outlineLvl w:val="4"/>
    </w:pPr>
    <w:rPr>
      <w:rFonts w:ascii="Verdana" w:hAnsi="Verdana"/>
      <w:b/>
      <w:bCs/>
      <w:color w:val="0000CC"/>
    </w:rPr>
  </w:style>
  <w:style w:type="paragraph" w:styleId="Heading6">
    <w:name w:val="heading 6"/>
    <w:basedOn w:val="Normal"/>
    <w:next w:val="Normal"/>
    <w:qFormat/>
    <w:rsid w:val="00F73072"/>
    <w:pPr>
      <w:keepNext/>
      <w:outlineLvl w:val="5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50B1A"/>
    <w:rPr>
      <w:rFonts w:ascii="Invitation" w:hAnsi="Invitation" w:cs="Arial"/>
      <w:sz w:val="28"/>
      <w:szCs w:val="28"/>
    </w:rPr>
  </w:style>
  <w:style w:type="paragraph" w:styleId="EnvelopeAddress">
    <w:name w:val="envelope address"/>
    <w:basedOn w:val="Normal"/>
    <w:rsid w:val="00A50B1A"/>
    <w:pPr>
      <w:framePr w:w="7920" w:h="1980" w:hRule="exact" w:hSpace="180" w:wrap="auto" w:hAnchor="page" w:xAlign="center" w:yAlign="bottom"/>
      <w:ind w:left="2880"/>
    </w:pPr>
    <w:rPr>
      <w:rFonts w:ascii="Invitation" w:hAnsi="Invitation" w:cs="Arial"/>
      <w:sz w:val="32"/>
      <w:szCs w:val="32"/>
    </w:rPr>
  </w:style>
  <w:style w:type="character" w:styleId="Hyperlink">
    <w:name w:val="Hyperlink"/>
    <w:rsid w:val="00F73072"/>
    <w:rPr>
      <w:color w:val="0000FF"/>
      <w:u w:val="single"/>
    </w:rPr>
  </w:style>
  <w:style w:type="character" w:styleId="Emphasis">
    <w:name w:val="Emphasis"/>
    <w:qFormat/>
    <w:rsid w:val="00F73072"/>
    <w:rPr>
      <w:i/>
      <w:iCs/>
    </w:rPr>
  </w:style>
  <w:style w:type="paragraph" w:styleId="BodyText3">
    <w:name w:val="Body Text 3"/>
    <w:basedOn w:val="Normal"/>
    <w:rsid w:val="00F73072"/>
    <w:rPr>
      <w:rFonts w:ascii="Comic Sans MS" w:hAnsi="Comic Sans MS"/>
      <w:b/>
      <w:bCs/>
      <w:sz w:val="20"/>
    </w:rPr>
  </w:style>
  <w:style w:type="character" w:customStyle="1" w:styleId="Hyperlink1">
    <w:name w:val="Hyperlink1"/>
    <w:rsid w:val="00F73072"/>
    <w:rPr>
      <w:rFonts w:ascii="Arial" w:hAnsi="Arial" w:cs="Arial" w:hint="default"/>
      <w:b/>
      <w:bCs/>
      <w:strike w:val="0"/>
      <w:dstrike w:val="0"/>
      <w:color w:val="0000CC"/>
      <w:sz w:val="20"/>
      <w:szCs w:val="20"/>
      <w:u w:val="none"/>
      <w:effect w:val="none"/>
    </w:rPr>
  </w:style>
  <w:style w:type="character" w:styleId="FollowedHyperlink">
    <w:name w:val="FollowedHyperlink"/>
    <w:rsid w:val="00F2023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A22"/>
    <w:rPr>
      <w:rFonts w:ascii="Tahoma" w:hAnsi="Tahoma" w:cs="Tahoma"/>
      <w:sz w:val="16"/>
      <w:szCs w:val="16"/>
    </w:rPr>
  </w:style>
  <w:style w:type="character" w:customStyle="1" w:styleId="Caption1">
    <w:name w:val="Caption1"/>
    <w:basedOn w:val="DefaultParagraphFont"/>
    <w:rsid w:val="007F4ABD"/>
  </w:style>
  <w:style w:type="paragraph" w:customStyle="1" w:styleId="Default">
    <w:name w:val="Default"/>
    <w:rsid w:val="00CD62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CD62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wmf"/><Relationship Id="rId18" Type="http://schemas.openxmlformats.org/officeDocument/2006/relationships/hyperlink" Target="http://www.stevenkellogg.com" TargetMode="External"/><Relationship Id="rId26" Type="http://schemas.openxmlformats.org/officeDocument/2006/relationships/hyperlink" Target="http://www.kidsreads.com/authors/donald-j-sobo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ikkigrimes.com" TargetMode="External"/><Relationship Id="rId34" Type="http://schemas.openxmlformats.org/officeDocument/2006/relationships/image" Target="media/image6.wmf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hyperlink" Target="http://www.kidsreads.com/authors/donald-j-sobol" TargetMode="External"/><Relationship Id="rId25" Type="http://schemas.openxmlformats.org/officeDocument/2006/relationships/hyperlink" Target="http://www.karencushman.com" TargetMode="External"/><Relationship Id="rId33" Type="http://schemas.openxmlformats.org/officeDocument/2006/relationships/hyperlink" Target="http://lincolnslunch.blogspot.co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karencushman.com" TargetMode="External"/><Relationship Id="rId20" Type="http://schemas.openxmlformats.org/officeDocument/2006/relationships/hyperlink" Target="http://www.edemberley.com" TargetMode="External"/><Relationship Id="rId29" Type="http://schemas.openxmlformats.org/officeDocument/2006/relationships/hyperlink" Target="http://www.edemberley.com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hyperlink" Target="http://www.childrensliteraturenetwork.org/birthbios/brthpage/12dec/12-04leaf.html" TargetMode="External"/><Relationship Id="rId32" Type="http://schemas.openxmlformats.org/officeDocument/2006/relationships/hyperlink" Target="http://lincolnslunch.blogspot.com" TargetMode="External"/><Relationship Id="rId37" Type="http://schemas.openxmlformats.org/officeDocument/2006/relationships/image" Target="media/image9.wmf"/><Relationship Id="rId5" Type="http://schemas.openxmlformats.org/officeDocument/2006/relationships/image" Target="media/image1.png"/><Relationship Id="rId15" Type="http://schemas.openxmlformats.org/officeDocument/2006/relationships/hyperlink" Target="http://www.childrensliteraturenetwork.org/birthbios/brthpage/12dec/12-04leaf.html" TargetMode="External"/><Relationship Id="rId23" Type="http://schemas.openxmlformats.org/officeDocument/2006/relationships/hyperlink" Target="http://www.marilynsinger.net" TargetMode="External"/><Relationship Id="rId28" Type="http://schemas.openxmlformats.org/officeDocument/2006/relationships/hyperlink" Target="http://www.faithringgold.com" TargetMode="External"/><Relationship Id="rId36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openxmlformats.org/officeDocument/2006/relationships/hyperlink" Target="http://www.faithringgold.com" TargetMode="External"/><Relationship Id="rId31" Type="http://schemas.openxmlformats.org/officeDocument/2006/relationships/hyperlink" Target="http://www.terabith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marilynsinger.net" TargetMode="External"/><Relationship Id="rId22" Type="http://schemas.openxmlformats.org/officeDocument/2006/relationships/hyperlink" Target="http://www.terabithia.com" TargetMode="External"/><Relationship Id="rId27" Type="http://schemas.openxmlformats.org/officeDocument/2006/relationships/hyperlink" Target="http://www.stevenkellogg.com" TargetMode="External"/><Relationship Id="rId30" Type="http://schemas.openxmlformats.org/officeDocument/2006/relationships/hyperlink" Target="http://www.nikkigrimes.com" TargetMode="External"/><Relationship Id="rId35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Links>
    <vt:vector size="12" baseType="variant">
      <vt:variant>
        <vt:i4>3997733</vt:i4>
      </vt:variant>
      <vt:variant>
        <vt:i4>15</vt:i4>
      </vt:variant>
      <vt:variant>
        <vt:i4>0</vt:i4>
      </vt:variant>
      <vt:variant>
        <vt:i4>5</vt:i4>
      </vt:variant>
      <vt:variant>
        <vt:lpwstr>http://lincolnslunch.blogspot.com/</vt:lpwstr>
      </vt:variant>
      <vt:variant>
        <vt:lpwstr/>
      </vt:variant>
      <vt:variant>
        <vt:i4>6815837</vt:i4>
      </vt:variant>
      <vt:variant>
        <vt:i4>12</vt:i4>
      </vt:variant>
      <vt:variant>
        <vt:i4>0</vt:i4>
      </vt:variant>
      <vt:variant>
        <vt:i4>5</vt:i4>
      </vt:variant>
      <vt:variant>
        <vt:lpwstr>http://gcbac.com/awards_nominees.php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Serritella</dc:creator>
  <cp:lastModifiedBy>Debmay</cp:lastModifiedBy>
  <cp:revision>2</cp:revision>
  <dcterms:created xsi:type="dcterms:W3CDTF">2013-09-30T01:39:00Z</dcterms:created>
  <dcterms:modified xsi:type="dcterms:W3CDTF">2013-09-30T01:39:00Z</dcterms:modified>
</cp:coreProperties>
</file>